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E37" w:rsidRPr="001618B4" w:rsidRDefault="004A1E37" w:rsidP="004A1E37">
      <w:pPr>
        <w:widowControl w:val="0"/>
        <w:autoSpaceDE w:val="0"/>
        <w:autoSpaceDN w:val="0"/>
        <w:adjustRightInd w:val="0"/>
        <w:spacing w:after="40" w:line="240" w:lineRule="exact"/>
        <w:ind w:left="-4468" w:firstLine="10138"/>
        <w:outlineLvl w:val="5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1618B4">
        <w:rPr>
          <w:rFonts w:ascii="Times New Roman" w:eastAsia="Times New Roman" w:hAnsi="Times New Roman" w:cs="Times New Roman"/>
          <w:sz w:val="26"/>
          <w:szCs w:val="26"/>
          <w:lang w:eastAsia="en-US"/>
        </w:rPr>
        <w:t>ПРИЛОЖЕНИЕ 4</w:t>
      </w:r>
    </w:p>
    <w:p w:rsidR="004A1E37" w:rsidRPr="001618B4" w:rsidRDefault="004A1E37" w:rsidP="004A1E37">
      <w:pPr>
        <w:widowControl w:val="0"/>
        <w:autoSpaceDE w:val="0"/>
        <w:autoSpaceDN w:val="0"/>
        <w:adjustRightInd w:val="0"/>
        <w:spacing w:after="40" w:line="240" w:lineRule="exact"/>
        <w:ind w:left="-4468" w:right="459" w:firstLine="10138"/>
        <w:outlineLvl w:val="5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1618B4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к постановлению </w:t>
      </w:r>
    </w:p>
    <w:p w:rsidR="004A1E37" w:rsidRPr="001618B4" w:rsidRDefault="004A1E37" w:rsidP="004A1E37">
      <w:pPr>
        <w:widowControl w:val="0"/>
        <w:autoSpaceDE w:val="0"/>
        <w:autoSpaceDN w:val="0"/>
        <w:adjustRightInd w:val="0"/>
        <w:spacing w:after="40" w:line="240" w:lineRule="exact"/>
        <w:ind w:left="-4468" w:firstLine="10138"/>
        <w:outlineLvl w:val="5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1618B4">
        <w:rPr>
          <w:rFonts w:ascii="Times New Roman" w:eastAsia="Times New Roman" w:hAnsi="Times New Roman" w:cs="Times New Roman"/>
          <w:sz w:val="26"/>
          <w:szCs w:val="26"/>
          <w:lang w:eastAsia="en-US"/>
        </w:rPr>
        <w:t>Администрации</w:t>
      </w:r>
    </w:p>
    <w:p w:rsidR="004A1E37" w:rsidRPr="001618B4" w:rsidRDefault="00E21A8A" w:rsidP="006725BE">
      <w:pPr>
        <w:widowControl w:val="0"/>
        <w:autoSpaceDE w:val="0"/>
        <w:autoSpaceDN w:val="0"/>
        <w:adjustRightInd w:val="0"/>
        <w:spacing w:after="40" w:line="240" w:lineRule="exact"/>
        <w:ind w:left="-4468" w:firstLine="10138"/>
        <w:outlineLvl w:val="5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Луковског</w:t>
      </w:r>
      <w:r w:rsidR="0005468E">
        <w:rPr>
          <w:rFonts w:ascii="Times New Roman" w:eastAsia="Times New Roman" w:hAnsi="Times New Roman" w:cs="Times New Roman"/>
          <w:sz w:val="26"/>
          <w:szCs w:val="26"/>
          <w:lang w:eastAsia="en-US"/>
        </w:rPr>
        <w:t>о</w:t>
      </w:r>
      <w:r w:rsidR="004A1E37" w:rsidRPr="001618B4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="006725BE">
        <w:rPr>
          <w:rFonts w:ascii="Times New Roman" w:eastAsia="Times New Roman" w:hAnsi="Times New Roman" w:cs="Times New Roman"/>
          <w:sz w:val="26"/>
          <w:szCs w:val="26"/>
          <w:lang w:eastAsia="en-US"/>
        </w:rPr>
        <w:t>сельсовета</w:t>
      </w:r>
    </w:p>
    <w:p w:rsidR="009A685F" w:rsidRPr="00E21A8A" w:rsidRDefault="009A685F" w:rsidP="009A685F">
      <w:pPr>
        <w:widowControl w:val="0"/>
        <w:autoSpaceDE w:val="0"/>
        <w:autoSpaceDN w:val="0"/>
        <w:adjustRightInd w:val="0"/>
        <w:spacing w:after="60" w:line="240" w:lineRule="exact"/>
        <w:ind w:left="-4467" w:firstLine="10138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en-US"/>
        </w:rPr>
      </w:pPr>
      <w:r w:rsidRPr="0058238C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от </w:t>
      </w:r>
      <w:r w:rsidR="0058238C" w:rsidRPr="0058238C">
        <w:rPr>
          <w:rFonts w:ascii="Times New Roman" w:eastAsia="Times New Roman" w:hAnsi="Times New Roman" w:cs="Times New Roman"/>
          <w:sz w:val="26"/>
          <w:szCs w:val="26"/>
          <w:lang w:eastAsia="en-US"/>
        </w:rPr>
        <w:t>20</w:t>
      </w:r>
      <w:r w:rsidR="004A12F7" w:rsidRPr="0058238C">
        <w:rPr>
          <w:rFonts w:ascii="Times New Roman" w:eastAsia="Times New Roman" w:hAnsi="Times New Roman" w:cs="Times New Roman"/>
          <w:sz w:val="26"/>
          <w:szCs w:val="26"/>
          <w:lang w:eastAsia="en-US"/>
        </w:rPr>
        <w:t>.0</w:t>
      </w:r>
      <w:r w:rsidR="0058238C" w:rsidRPr="0058238C">
        <w:rPr>
          <w:rFonts w:ascii="Times New Roman" w:eastAsia="Times New Roman" w:hAnsi="Times New Roman" w:cs="Times New Roman"/>
          <w:sz w:val="26"/>
          <w:szCs w:val="26"/>
          <w:lang w:eastAsia="en-US"/>
        </w:rPr>
        <w:t>2</w:t>
      </w:r>
      <w:r w:rsidR="004A12F7" w:rsidRPr="0058238C">
        <w:rPr>
          <w:rFonts w:ascii="Times New Roman" w:eastAsia="Times New Roman" w:hAnsi="Times New Roman" w:cs="Times New Roman"/>
          <w:sz w:val="26"/>
          <w:szCs w:val="26"/>
          <w:lang w:eastAsia="en-US"/>
        </w:rPr>
        <w:t>.202</w:t>
      </w:r>
      <w:r w:rsidR="0058238C" w:rsidRPr="0058238C">
        <w:rPr>
          <w:rFonts w:ascii="Times New Roman" w:eastAsia="Times New Roman" w:hAnsi="Times New Roman" w:cs="Times New Roman"/>
          <w:sz w:val="26"/>
          <w:szCs w:val="26"/>
          <w:lang w:eastAsia="en-US"/>
        </w:rPr>
        <w:t>3</w:t>
      </w:r>
      <w:r w:rsidR="004A12F7" w:rsidRPr="0058238C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Pr="0058238C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№ </w:t>
      </w:r>
      <w:r w:rsidR="004A12F7" w:rsidRPr="0058238C">
        <w:rPr>
          <w:rFonts w:ascii="Times New Roman" w:eastAsia="Times New Roman" w:hAnsi="Times New Roman" w:cs="Times New Roman"/>
          <w:sz w:val="26"/>
          <w:szCs w:val="26"/>
          <w:lang w:eastAsia="en-US"/>
        </w:rPr>
        <w:t>3</w:t>
      </w:r>
    </w:p>
    <w:p w:rsidR="004A1E37" w:rsidRPr="00F31F0E" w:rsidRDefault="004A1E37" w:rsidP="00D3121B">
      <w:pPr>
        <w:autoSpaceDE w:val="0"/>
        <w:autoSpaceDN w:val="0"/>
        <w:adjustRightInd w:val="0"/>
        <w:spacing w:after="0" w:line="240" w:lineRule="auto"/>
        <w:ind w:firstLine="5670"/>
        <w:outlineLvl w:val="2"/>
        <w:rPr>
          <w:rFonts w:ascii="Times New Roman" w:hAnsi="Times New Roman" w:cs="Times New Roman"/>
          <w:sz w:val="26"/>
          <w:szCs w:val="26"/>
        </w:rPr>
      </w:pPr>
    </w:p>
    <w:p w:rsidR="00B0081C" w:rsidRDefault="00B0081C" w:rsidP="00D3121B">
      <w:pPr>
        <w:autoSpaceDE w:val="0"/>
        <w:autoSpaceDN w:val="0"/>
        <w:adjustRightInd w:val="0"/>
        <w:spacing w:after="0" w:line="240" w:lineRule="auto"/>
        <w:ind w:firstLine="5670"/>
        <w:outlineLvl w:val="2"/>
        <w:rPr>
          <w:rFonts w:ascii="Times New Roman" w:hAnsi="Times New Roman" w:cs="Times New Roman"/>
          <w:sz w:val="28"/>
          <w:szCs w:val="28"/>
        </w:rPr>
      </w:pPr>
    </w:p>
    <w:p w:rsidR="0094356B" w:rsidRPr="00EE76D4" w:rsidRDefault="0094356B" w:rsidP="00EE76D4">
      <w:pPr>
        <w:pStyle w:val="aff5"/>
        <w:jc w:val="both"/>
        <w:rPr>
          <w:rFonts w:ascii="Times New Roman" w:hAnsi="Times New Roman" w:cs="Times New Roman"/>
        </w:rPr>
      </w:pPr>
    </w:p>
    <w:p w:rsidR="00EE76D4" w:rsidRPr="00EE76D4" w:rsidRDefault="00EE76D4" w:rsidP="00EE76D4">
      <w:pPr>
        <w:pStyle w:val="aff5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EE76D4">
        <w:rPr>
          <w:rFonts w:ascii="Times New Roman" w:hAnsi="Times New Roman" w:cs="Times New Roman"/>
          <w:bCs/>
          <w:sz w:val="26"/>
          <w:szCs w:val="26"/>
        </w:rPr>
        <w:t xml:space="preserve">ДОГОВОР № </w:t>
      </w:r>
      <w:r w:rsidR="00BD2334">
        <w:rPr>
          <w:rFonts w:ascii="Times New Roman" w:hAnsi="Times New Roman" w:cs="Times New Roman"/>
          <w:bCs/>
          <w:sz w:val="26"/>
          <w:szCs w:val="26"/>
        </w:rPr>
        <w:t>1</w:t>
      </w:r>
    </w:p>
    <w:p w:rsidR="00EE76D4" w:rsidRPr="00EE76D4" w:rsidRDefault="00EE76D4" w:rsidP="00EE76D4">
      <w:pPr>
        <w:pStyle w:val="aff5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EE76D4">
        <w:rPr>
          <w:rFonts w:ascii="Times New Roman" w:hAnsi="Times New Roman" w:cs="Times New Roman"/>
          <w:bCs/>
          <w:sz w:val="26"/>
          <w:szCs w:val="26"/>
        </w:rPr>
        <w:t>аренды земельного участка</w:t>
      </w:r>
    </w:p>
    <w:p w:rsidR="00EE76D4" w:rsidRPr="00EE76D4" w:rsidRDefault="00EE76D4" w:rsidP="00EE76D4">
      <w:pPr>
        <w:pStyle w:val="aff5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E76D4" w:rsidRPr="00EE76D4" w:rsidRDefault="00EE76D4" w:rsidP="00EE76D4">
      <w:pPr>
        <w:pStyle w:val="aff5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 xml:space="preserve">с. </w:t>
      </w:r>
      <w:r w:rsidR="004A12F7">
        <w:rPr>
          <w:rFonts w:ascii="Times New Roman" w:hAnsi="Times New Roman" w:cs="Times New Roman"/>
          <w:sz w:val="26"/>
          <w:szCs w:val="26"/>
        </w:rPr>
        <w:t>Луковка</w:t>
      </w:r>
      <w:r w:rsidRPr="00EE76D4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BD2334">
        <w:rPr>
          <w:rFonts w:ascii="Times New Roman" w:hAnsi="Times New Roman" w:cs="Times New Roman"/>
          <w:sz w:val="26"/>
          <w:szCs w:val="26"/>
        </w:rPr>
        <w:t xml:space="preserve">                                    «11</w:t>
      </w:r>
      <w:r w:rsidRPr="00EE76D4">
        <w:rPr>
          <w:rFonts w:ascii="Times New Roman" w:hAnsi="Times New Roman" w:cs="Times New Roman"/>
          <w:sz w:val="26"/>
          <w:szCs w:val="26"/>
        </w:rPr>
        <w:t xml:space="preserve">» </w:t>
      </w:r>
      <w:r w:rsidR="00BD2334">
        <w:rPr>
          <w:rFonts w:ascii="Times New Roman" w:hAnsi="Times New Roman" w:cs="Times New Roman"/>
          <w:sz w:val="26"/>
          <w:szCs w:val="26"/>
        </w:rPr>
        <w:t xml:space="preserve">апреля </w:t>
      </w:r>
      <w:r w:rsidRPr="00EE76D4">
        <w:rPr>
          <w:rFonts w:ascii="Times New Roman" w:hAnsi="Times New Roman" w:cs="Times New Roman"/>
          <w:sz w:val="26"/>
          <w:szCs w:val="26"/>
        </w:rPr>
        <w:t xml:space="preserve"> 20</w:t>
      </w:r>
      <w:r w:rsidR="00802CAE">
        <w:rPr>
          <w:rFonts w:ascii="Times New Roman" w:hAnsi="Times New Roman" w:cs="Times New Roman"/>
          <w:sz w:val="26"/>
          <w:szCs w:val="26"/>
        </w:rPr>
        <w:t>2</w:t>
      </w:r>
      <w:r w:rsidR="00083478">
        <w:rPr>
          <w:rFonts w:ascii="Times New Roman" w:hAnsi="Times New Roman" w:cs="Times New Roman"/>
          <w:sz w:val="26"/>
          <w:szCs w:val="26"/>
        </w:rPr>
        <w:t>3</w:t>
      </w:r>
      <w:r w:rsidRPr="00EE76D4">
        <w:rPr>
          <w:rFonts w:ascii="Times New Roman" w:hAnsi="Times New Roman" w:cs="Times New Roman"/>
          <w:sz w:val="26"/>
          <w:szCs w:val="26"/>
        </w:rPr>
        <w:t>г.</w:t>
      </w:r>
    </w:p>
    <w:p w:rsidR="00EE76D4" w:rsidRPr="00EE76D4" w:rsidRDefault="00EE76D4" w:rsidP="00EE76D4">
      <w:pPr>
        <w:pStyle w:val="aff5"/>
        <w:jc w:val="both"/>
        <w:rPr>
          <w:rFonts w:ascii="Times New Roman" w:hAnsi="Times New Roman" w:cs="Times New Roman"/>
          <w:sz w:val="26"/>
          <w:szCs w:val="26"/>
        </w:rPr>
      </w:pPr>
    </w:p>
    <w:p w:rsidR="00EE76D4" w:rsidRPr="00EE76D4" w:rsidRDefault="00EE76D4" w:rsidP="00521780">
      <w:pPr>
        <w:pStyle w:val="aff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E21A8A">
        <w:rPr>
          <w:rFonts w:ascii="Times New Roman" w:hAnsi="Times New Roman" w:cs="Times New Roman"/>
          <w:sz w:val="26"/>
          <w:szCs w:val="26"/>
        </w:rPr>
        <w:t>Луковского</w:t>
      </w:r>
      <w:r w:rsidRPr="00EE76D4">
        <w:rPr>
          <w:rFonts w:ascii="Times New Roman" w:hAnsi="Times New Roman" w:cs="Times New Roman"/>
          <w:sz w:val="26"/>
          <w:szCs w:val="26"/>
        </w:rPr>
        <w:t xml:space="preserve"> </w:t>
      </w:r>
      <w:r w:rsidR="001A5931">
        <w:rPr>
          <w:rFonts w:ascii="Times New Roman" w:hAnsi="Times New Roman" w:cs="Times New Roman"/>
          <w:sz w:val="26"/>
          <w:szCs w:val="26"/>
        </w:rPr>
        <w:t xml:space="preserve">сельсовета Панкрушихинского </w:t>
      </w:r>
      <w:r w:rsidRPr="00EE76D4">
        <w:rPr>
          <w:rFonts w:ascii="Times New Roman" w:hAnsi="Times New Roman" w:cs="Times New Roman"/>
          <w:sz w:val="26"/>
          <w:szCs w:val="26"/>
        </w:rPr>
        <w:t xml:space="preserve">района Алтайского края, именуемая в дальнейшем «Арендодатель», в лице </w:t>
      </w:r>
      <w:r w:rsidR="00BD2334">
        <w:rPr>
          <w:rFonts w:ascii="Times New Roman" w:hAnsi="Times New Roman" w:cs="Times New Roman"/>
          <w:sz w:val="26"/>
          <w:szCs w:val="26"/>
        </w:rPr>
        <w:t>главы сельсовета Горбунова Сергея Ивановича</w:t>
      </w:r>
      <w:r w:rsidRPr="00EE76D4">
        <w:rPr>
          <w:rFonts w:ascii="Times New Roman" w:hAnsi="Times New Roman" w:cs="Times New Roman"/>
          <w:sz w:val="26"/>
          <w:szCs w:val="26"/>
        </w:rPr>
        <w:t xml:space="preserve">, действующего на основании Устава муниципального образования </w:t>
      </w:r>
      <w:r w:rsidR="00E21A8A">
        <w:rPr>
          <w:rFonts w:ascii="Times New Roman" w:hAnsi="Times New Roman" w:cs="Times New Roman"/>
          <w:sz w:val="26"/>
          <w:szCs w:val="26"/>
        </w:rPr>
        <w:t xml:space="preserve">Луковский </w:t>
      </w:r>
      <w:r w:rsidR="006725BE">
        <w:rPr>
          <w:rFonts w:ascii="Times New Roman" w:hAnsi="Times New Roman" w:cs="Times New Roman"/>
          <w:sz w:val="26"/>
          <w:szCs w:val="26"/>
        </w:rPr>
        <w:t>сельсовет Панкрушихинского</w:t>
      </w:r>
      <w:r w:rsidRPr="00EE76D4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6725BE">
        <w:rPr>
          <w:rFonts w:ascii="Times New Roman" w:hAnsi="Times New Roman" w:cs="Times New Roman"/>
          <w:sz w:val="26"/>
          <w:szCs w:val="26"/>
        </w:rPr>
        <w:t>а</w:t>
      </w:r>
      <w:r w:rsidRPr="00EE76D4">
        <w:rPr>
          <w:rFonts w:ascii="Times New Roman" w:hAnsi="Times New Roman" w:cs="Times New Roman"/>
          <w:sz w:val="26"/>
          <w:szCs w:val="26"/>
        </w:rPr>
        <w:t xml:space="preserve"> Алтайского края, с одной стороны, и гражданин </w:t>
      </w:r>
      <w:r w:rsidR="00BD2334">
        <w:rPr>
          <w:rFonts w:ascii="Times New Roman" w:hAnsi="Times New Roman" w:cs="Times New Roman"/>
          <w:sz w:val="26"/>
          <w:szCs w:val="26"/>
        </w:rPr>
        <w:t>Сундеева Анна Николаевна</w:t>
      </w:r>
    </w:p>
    <w:p w:rsidR="00EE76D4" w:rsidRPr="00EE76D4" w:rsidRDefault="00EE76D4" w:rsidP="00EE76D4">
      <w:pPr>
        <w:pStyle w:val="aff5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именуем____ в дальнейшем «Арендатор», с другой стороны, далее совместно именуемые «Стороны», заключили настоящий договор (далее – Договор) о нижеследующем:</w:t>
      </w:r>
    </w:p>
    <w:p w:rsidR="00EE76D4" w:rsidRPr="00EE76D4" w:rsidRDefault="00EE76D4" w:rsidP="00EE76D4">
      <w:pPr>
        <w:pStyle w:val="aff5"/>
        <w:jc w:val="both"/>
        <w:rPr>
          <w:rFonts w:ascii="Times New Roman" w:hAnsi="Times New Roman" w:cs="Times New Roman"/>
          <w:sz w:val="26"/>
          <w:szCs w:val="26"/>
        </w:rPr>
      </w:pPr>
    </w:p>
    <w:p w:rsidR="00EE76D4" w:rsidRPr="00EE76D4" w:rsidRDefault="00EE76D4" w:rsidP="00EE76D4">
      <w:pPr>
        <w:pStyle w:val="aff5"/>
        <w:jc w:val="center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1. ПРЕДМЕТ ДОГОВОРА</w:t>
      </w:r>
    </w:p>
    <w:p w:rsidR="00BD2334" w:rsidRDefault="006F6653" w:rsidP="00790712">
      <w:pPr>
        <w:pStyle w:val="aff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1.1. </w:t>
      </w:r>
      <w:r w:rsidR="00EE76D4" w:rsidRPr="00EE76D4">
        <w:rPr>
          <w:rFonts w:ascii="Times New Roman" w:hAnsi="Times New Roman" w:cs="Times New Roman"/>
          <w:sz w:val="26"/>
          <w:szCs w:val="26"/>
        </w:rPr>
        <w:t>В соответствии со статьей 39.12 Земельного кодекса РФ, по результатам заседания Комиссии по проведению торгов в форме аукциона Арендодатель сдает, а Арендатор принимает в аренду земельный участок категории земель – земли сельскохозяйственного на</w:t>
      </w:r>
      <w:r w:rsidR="00E26CBE">
        <w:rPr>
          <w:rFonts w:ascii="Times New Roman" w:hAnsi="Times New Roman" w:cs="Times New Roman"/>
          <w:sz w:val="26"/>
          <w:szCs w:val="26"/>
        </w:rPr>
        <w:t xml:space="preserve">значения, с кадастровым номером </w:t>
      </w:r>
      <w:r w:rsidR="00BD2334">
        <w:rPr>
          <w:rFonts w:ascii="Times New Roman" w:hAnsi="Times New Roman" w:cs="Times New Roman"/>
          <w:sz w:val="26"/>
          <w:szCs w:val="26"/>
        </w:rPr>
        <w:t>22:32:</w:t>
      </w:r>
      <w:r w:rsidR="00EE76D4" w:rsidRPr="00EE76D4">
        <w:rPr>
          <w:rFonts w:ascii="Times New Roman" w:hAnsi="Times New Roman" w:cs="Times New Roman"/>
          <w:bCs/>
          <w:sz w:val="26"/>
          <w:szCs w:val="26"/>
        </w:rPr>
        <w:t>,</w:t>
      </w:r>
      <w:r w:rsidR="00BD2334" w:rsidRPr="00BD2334">
        <w:rPr>
          <w:rFonts w:ascii="Times New Roman" w:hAnsi="Times New Roman" w:cs="Times New Roman"/>
          <w:bCs/>
        </w:rPr>
        <w:t xml:space="preserve"> </w:t>
      </w:r>
      <w:r w:rsidR="00BD2334">
        <w:rPr>
          <w:rFonts w:ascii="Times New Roman" w:hAnsi="Times New Roman" w:cs="Times New Roman"/>
          <w:bCs/>
        </w:rPr>
        <w:t>020003:1535</w:t>
      </w:r>
      <w:r w:rsidR="00EE76D4" w:rsidRPr="00EE76D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EE76D4" w:rsidRPr="00EE76D4">
        <w:rPr>
          <w:rFonts w:ascii="Times New Roman" w:hAnsi="Times New Roman" w:cs="Times New Roman"/>
          <w:sz w:val="26"/>
          <w:szCs w:val="26"/>
        </w:rPr>
        <w:t xml:space="preserve">разрешенное использование – </w:t>
      </w:r>
      <w:r w:rsidR="00EE76D4" w:rsidRPr="00FE1EAB">
        <w:rPr>
          <w:rFonts w:ascii="Times New Roman" w:hAnsi="Times New Roman" w:cs="Times New Roman"/>
          <w:sz w:val="26"/>
          <w:szCs w:val="26"/>
        </w:rPr>
        <w:t>для сельскохозяйственного производства</w:t>
      </w:r>
      <w:r w:rsidR="00EE76D4" w:rsidRPr="00FE1EAB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790712" w:rsidRPr="00FE1EAB">
        <w:rPr>
          <w:rFonts w:ascii="Times New Roman" w:hAnsi="Times New Roman" w:cs="Times New Roman"/>
          <w:sz w:val="26"/>
          <w:szCs w:val="26"/>
        </w:rPr>
        <w:t>общей площадью</w:t>
      </w:r>
      <w:r w:rsidR="00BD2334">
        <w:rPr>
          <w:rFonts w:ascii="Times New Roman" w:hAnsi="Times New Roman" w:cs="Times New Roman"/>
          <w:sz w:val="26"/>
          <w:szCs w:val="26"/>
        </w:rPr>
        <w:t xml:space="preserve"> </w:t>
      </w:r>
      <w:r w:rsidR="00BD2334">
        <w:rPr>
          <w:rFonts w:ascii="Times New Roman" w:hAnsi="Times New Roman" w:cs="Times New Roman"/>
          <w:bCs/>
        </w:rPr>
        <w:t>699 227</w:t>
      </w:r>
      <w:r w:rsidR="00790712" w:rsidRPr="00FE1EAB">
        <w:rPr>
          <w:rFonts w:ascii="Times New Roman" w:hAnsi="Times New Roman" w:cs="Times New Roman"/>
          <w:sz w:val="26"/>
          <w:szCs w:val="26"/>
        </w:rPr>
        <w:t> </w:t>
      </w:r>
      <w:r w:rsidR="00EE76D4" w:rsidRPr="00FE1EAB">
        <w:rPr>
          <w:rFonts w:ascii="Times New Roman" w:hAnsi="Times New Roman" w:cs="Times New Roman"/>
          <w:sz w:val="26"/>
          <w:szCs w:val="26"/>
        </w:rPr>
        <w:t xml:space="preserve">кв.м., </w:t>
      </w:r>
      <w:r w:rsidR="00FE1EAB" w:rsidRPr="00FE1EAB">
        <w:rPr>
          <w:rFonts w:ascii="Times New Roman" w:hAnsi="Times New Roman" w:cs="Times New Roman"/>
          <w:sz w:val="26"/>
          <w:szCs w:val="26"/>
        </w:rPr>
        <w:t xml:space="preserve">местоположение земельного участка: </w:t>
      </w:r>
    </w:p>
    <w:p w:rsidR="00BD2334" w:rsidRDefault="00BD2334" w:rsidP="00790712">
      <w:pPr>
        <w:pStyle w:val="aff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>Алтайский край, Панкрушихинский район, сельсовет Луковский, примерно в 500 м на юг от п. Петровский</w:t>
      </w:r>
    </w:p>
    <w:p w:rsidR="00EE76D4" w:rsidRPr="00EE76D4" w:rsidRDefault="00EE76D4" w:rsidP="00790712">
      <w:pPr>
        <w:pStyle w:val="aff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1EAB">
        <w:rPr>
          <w:rFonts w:ascii="Times New Roman" w:hAnsi="Times New Roman" w:cs="Times New Roman"/>
          <w:sz w:val="26"/>
          <w:szCs w:val="26"/>
        </w:rPr>
        <w:t>(далее – Земельный участок).</w:t>
      </w:r>
    </w:p>
    <w:p w:rsidR="00EE76D4" w:rsidRPr="00EE76D4" w:rsidRDefault="006F6653" w:rsidP="00CA2D45">
      <w:pPr>
        <w:pStyle w:val="aff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1.2. </w:t>
      </w:r>
      <w:r w:rsidR="00EE76D4" w:rsidRPr="00EE76D4">
        <w:rPr>
          <w:rFonts w:ascii="Times New Roman" w:hAnsi="Times New Roman" w:cs="Times New Roman"/>
          <w:sz w:val="26"/>
          <w:szCs w:val="26"/>
        </w:rPr>
        <w:t xml:space="preserve">Земельный участок предоставляется Арендатору на основании постановления Администрации </w:t>
      </w:r>
      <w:r w:rsidR="00E21A8A">
        <w:rPr>
          <w:rFonts w:ascii="Times New Roman" w:hAnsi="Times New Roman" w:cs="Times New Roman"/>
          <w:sz w:val="26"/>
          <w:szCs w:val="26"/>
        </w:rPr>
        <w:t>Луковского</w:t>
      </w:r>
      <w:r w:rsidR="00EE76D4" w:rsidRPr="00EE76D4">
        <w:rPr>
          <w:rFonts w:ascii="Times New Roman" w:hAnsi="Times New Roman" w:cs="Times New Roman"/>
          <w:sz w:val="26"/>
          <w:szCs w:val="26"/>
        </w:rPr>
        <w:t xml:space="preserve"> </w:t>
      </w:r>
      <w:r w:rsidR="00D11CFD">
        <w:rPr>
          <w:rFonts w:ascii="Times New Roman" w:hAnsi="Times New Roman" w:cs="Times New Roman"/>
          <w:sz w:val="26"/>
          <w:szCs w:val="26"/>
        </w:rPr>
        <w:t>сельсовета</w:t>
      </w:r>
      <w:r w:rsidR="004840E6">
        <w:rPr>
          <w:rFonts w:ascii="Times New Roman" w:hAnsi="Times New Roman" w:cs="Times New Roman"/>
          <w:sz w:val="26"/>
          <w:szCs w:val="26"/>
        </w:rPr>
        <w:t xml:space="preserve"> Панкрушихинского района Алтайского края</w:t>
      </w:r>
      <w:r w:rsidR="00EE76D4" w:rsidRPr="00EE76D4">
        <w:rPr>
          <w:rFonts w:ascii="Times New Roman" w:hAnsi="Times New Roman" w:cs="Times New Roman"/>
          <w:sz w:val="26"/>
          <w:szCs w:val="26"/>
        </w:rPr>
        <w:t xml:space="preserve"> № </w:t>
      </w:r>
      <w:r w:rsidR="00BD2334">
        <w:rPr>
          <w:rFonts w:ascii="Times New Roman" w:hAnsi="Times New Roman" w:cs="Times New Roman"/>
          <w:sz w:val="26"/>
          <w:szCs w:val="26"/>
        </w:rPr>
        <w:t xml:space="preserve">4 </w:t>
      </w:r>
      <w:r w:rsidR="00FE1EAB">
        <w:rPr>
          <w:rFonts w:ascii="Times New Roman" w:hAnsi="Times New Roman" w:cs="Times New Roman"/>
          <w:sz w:val="26"/>
          <w:szCs w:val="26"/>
        </w:rPr>
        <w:t xml:space="preserve"> от «</w:t>
      </w:r>
      <w:r w:rsidR="00BD2334">
        <w:rPr>
          <w:rFonts w:ascii="Times New Roman" w:hAnsi="Times New Roman" w:cs="Times New Roman"/>
          <w:sz w:val="26"/>
          <w:szCs w:val="26"/>
        </w:rPr>
        <w:t xml:space="preserve">30 </w:t>
      </w:r>
      <w:r w:rsidR="00FE1EAB">
        <w:rPr>
          <w:rFonts w:ascii="Times New Roman" w:hAnsi="Times New Roman" w:cs="Times New Roman"/>
          <w:sz w:val="26"/>
          <w:szCs w:val="26"/>
        </w:rPr>
        <w:t xml:space="preserve">» </w:t>
      </w:r>
      <w:r w:rsidR="00BD2334">
        <w:rPr>
          <w:rFonts w:ascii="Times New Roman" w:hAnsi="Times New Roman" w:cs="Times New Roman"/>
          <w:sz w:val="26"/>
          <w:szCs w:val="26"/>
        </w:rPr>
        <w:t xml:space="preserve">марта </w:t>
      </w:r>
      <w:r w:rsidR="00EE76D4" w:rsidRPr="00EE76D4">
        <w:rPr>
          <w:rFonts w:ascii="Times New Roman" w:hAnsi="Times New Roman" w:cs="Times New Roman"/>
          <w:sz w:val="26"/>
          <w:szCs w:val="26"/>
        </w:rPr>
        <w:t>20</w:t>
      </w:r>
      <w:r w:rsidR="00802CAE">
        <w:rPr>
          <w:rFonts w:ascii="Times New Roman" w:hAnsi="Times New Roman" w:cs="Times New Roman"/>
          <w:sz w:val="26"/>
          <w:szCs w:val="26"/>
        </w:rPr>
        <w:t>2</w:t>
      </w:r>
      <w:r w:rsidR="00083478">
        <w:rPr>
          <w:rFonts w:ascii="Times New Roman" w:hAnsi="Times New Roman" w:cs="Times New Roman"/>
          <w:sz w:val="26"/>
          <w:szCs w:val="26"/>
        </w:rPr>
        <w:t>3</w:t>
      </w:r>
      <w:r w:rsidR="00EE76D4" w:rsidRPr="00EE76D4">
        <w:rPr>
          <w:rFonts w:ascii="Times New Roman" w:hAnsi="Times New Roman" w:cs="Times New Roman"/>
          <w:sz w:val="26"/>
          <w:szCs w:val="26"/>
        </w:rPr>
        <w:t>г.</w:t>
      </w:r>
    </w:p>
    <w:p w:rsidR="00EE76D4" w:rsidRPr="00EE76D4" w:rsidRDefault="00EE76D4" w:rsidP="00EE76D4">
      <w:pPr>
        <w:pStyle w:val="aff5"/>
        <w:jc w:val="both"/>
        <w:rPr>
          <w:rFonts w:ascii="Times New Roman" w:hAnsi="Times New Roman" w:cs="Times New Roman"/>
          <w:sz w:val="26"/>
          <w:szCs w:val="26"/>
        </w:rPr>
      </w:pPr>
    </w:p>
    <w:p w:rsidR="00EE76D4" w:rsidRPr="00EE76D4" w:rsidRDefault="00EE76D4" w:rsidP="00EE76D4">
      <w:pPr>
        <w:pStyle w:val="aff5"/>
        <w:jc w:val="center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2. СРОК ДОГОВОРА</w:t>
      </w:r>
    </w:p>
    <w:p w:rsidR="00EE76D4" w:rsidRPr="00EE76D4" w:rsidRDefault="006F6653" w:rsidP="00CA2D45">
      <w:pPr>
        <w:pStyle w:val="aff5"/>
        <w:ind w:firstLine="709"/>
        <w:jc w:val="both"/>
        <w:rPr>
          <w:rFonts w:ascii="Times New Roman" w:hAnsi="Times New Roman" w:cs="Times New Roman"/>
          <w:spacing w:val="-3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2.1. </w:t>
      </w:r>
      <w:r w:rsidR="00EE76D4" w:rsidRPr="00EE76D4">
        <w:rPr>
          <w:rFonts w:ascii="Times New Roman" w:hAnsi="Times New Roman" w:cs="Times New Roman"/>
          <w:sz w:val="26"/>
          <w:szCs w:val="26"/>
        </w:rPr>
        <w:t>Земельный участок предоставляется Арендатору сроком на 10 (десять) лет с «</w:t>
      </w:r>
      <w:r w:rsidR="00BD2334">
        <w:rPr>
          <w:rFonts w:ascii="Times New Roman" w:hAnsi="Times New Roman" w:cs="Times New Roman"/>
          <w:sz w:val="26"/>
          <w:szCs w:val="26"/>
        </w:rPr>
        <w:t>11</w:t>
      </w:r>
      <w:r w:rsidR="00EE76D4" w:rsidRPr="00EE76D4">
        <w:rPr>
          <w:rFonts w:ascii="Times New Roman" w:hAnsi="Times New Roman" w:cs="Times New Roman"/>
          <w:sz w:val="26"/>
          <w:szCs w:val="26"/>
        </w:rPr>
        <w:t xml:space="preserve">» </w:t>
      </w:r>
      <w:r w:rsidR="00BD2334">
        <w:rPr>
          <w:rFonts w:ascii="Times New Roman" w:hAnsi="Times New Roman" w:cs="Times New Roman"/>
          <w:sz w:val="26"/>
          <w:szCs w:val="26"/>
        </w:rPr>
        <w:t xml:space="preserve">апреля </w:t>
      </w:r>
      <w:r w:rsidR="00EE76D4" w:rsidRPr="00EE76D4">
        <w:rPr>
          <w:rFonts w:ascii="Times New Roman" w:hAnsi="Times New Roman" w:cs="Times New Roman"/>
          <w:sz w:val="26"/>
          <w:szCs w:val="26"/>
        </w:rPr>
        <w:t xml:space="preserve"> 20</w:t>
      </w:r>
      <w:r w:rsidR="00802CAE">
        <w:rPr>
          <w:rFonts w:ascii="Times New Roman" w:hAnsi="Times New Roman" w:cs="Times New Roman"/>
          <w:sz w:val="26"/>
          <w:szCs w:val="26"/>
        </w:rPr>
        <w:t>2</w:t>
      </w:r>
      <w:r w:rsidR="00083478">
        <w:rPr>
          <w:rFonts w:ascii="Times New Roman" w:hAnsi="Times New Roman" w:cs="Times New Roman"/>
          <w:sz w:val="26"/>
          <w:szCs w:val="26"/>
        </w:rPr>
        <w:t>3</w:t>
      </w:r>
      <w:r w:rsidR="00790712">
        <w:rPr>
          <w:rFonts w:ascii="Times New Roman" w:hAnsi="Times New Roman" w:cs="Times New Roman"/>
          <w:sz w:val="26"/>
          <w:szCs w:val="26"/>
        </w:rPr>
        <w:t> </w:t>
      </w:r>
      <w:r w:rsidR="00EE76D4" w:rsidRPr="00EE76D4">
        <w:rPr>
          <w:rFonts w:ascii="Times New Roman" w:hAnsi="Times New Roman" w:cs="Times New Roman"/>
          <w:sz w:val="26"/>
          <w:szCs w:val="26"/>
        </w:rPr>
        <w:t>г. по «</w:t>
      </w:r>
      <w:r w:rsidR="00BD2334">
        <w:rPr>
          <w:rFonts w:ascii="Times New Roman" w:hAnsi="Times New Roman" w:cs="Times New Roman"/>
          <w:sz w:val="26"/>
          <w:szCs w:val="26"/>
        </w:rPr>
        <w:t>11</w:t>
      </w:r>
      <w:r w:rsidR="00EE76D4" w:rsidRPr="00EE76D4">
        <w:rPr>
          <w:rFonts w:ascii="Times New Roman" w:hAnsi="Times New Roman" w:cs="Times New Roman"/>
          <w:sz w:val="26"/>
          <w:szCs w:val="26"/>
        </w:rPr>
        <w:t>»</w:t>
      </w:r>
      <w:r w:rsidR="00BD2334">
        <w:rPr>
          <w:rFonts w:ascii="Times New Roman" w:hAnsi="Times New Roman" w:cs="Times New Roman"/>
          <w:sz w:val="26"/>
          <w:szCs w:val="26"/>
        </w:rPr>
        <w:t xml:space="preserve"> апреля </w:t>
      </w:r>
      <w:r w:rsidR="00EE76D4" w:rsidRPr="00EE76D4">
        <w:rPr>
          <w:rFonts w:ascii="Times New Roman" w:hAnsi="Times New Roman" w:cs="Times New Roman"/>
          <w:sz w:val="26"/>
          <w:szCs w:val="26"/>
        </w:rPr>
        <w:t xml:space="preserve"> 20</w:t>
      </w:r>
      <w:r w:rsidR="00802CAE">
        <w:rPr>
          <w:rFonts w:ascii="Times New Roman" w:hAnsi="Times New Roman" w:cs="Times New Roman"/>
          <w:sz w:val="26"/>
          <w:szCs w:val="26"/>
        </w:rPr>
        <w:t>3</w:t>
      </w:r>
      <w:r w:rsidR="00083478">
        <w:rPr>
          <w:rFonts w:ascii="Times New Roman" w:hAnsi="Times New Roman" w:cs="Times New Roman"/>
          <w:sz w:val="26"/>
          <w:szCs w:val="26"/>
        </w:rPr>
        <w:t>3</w:t>
      </w:r>
      <w:r w:rsidR="00790712">
        <w:rPr>
          <w:rFonts w:ascii="Times New Roman" w:hAnsi="Times New Roman" w:cs="Times New Roman"/>
          <w:sz w:val="26"/>
          <w:szCs w:val="26"/>
        </w:rPr>
        <w:t> </w:t>
      </w:r>
      <w:r w:rsidR="00EE76D4" w:rsidRPr="00EE76D4">
        <w:rPr>
          <w:rFonts w:ascii="Times New Roman" w:hAnsi="Times New Roman" w:cs="Times New Roman"/>
          <w:sz w:val="26"/>
          <w:szCs w:val="26"/>
        </w:rPr>
        <w:t>г. включительно.</w:t>
      </w:r>
    </w:p>
    <w:p w:rsidR="00EE76D4" w:rsidRPr="00EE76D4" w:rsidRDefault="006F6653" w:rsidP="00CA2D45">
      <w:pPr>
        <w:pStyle w:val="aff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2.2. </w:t>
      </w:r>
      <w:r w:rsidR="00EE76D4" w:rsidRPr="00EE76D4">
        <w:rPr>
          <w:rFonts w:ascii="Times New Roman" w:hAnsi="Times New Roman" w:cs="Times New Roman"/>
          <w:sz w:val="26"/>
          <w:szCs w:val="26"/>
        </w:rPr>
        <w:t>Настоящий Договор вступает в силу с момента его подписания Сторонами.</w:t>
      </w:r>
    </w:p>
    <w:p w:rsidR="00EE76D4" w:rsidRPr="00EE76D4" w:rsidRDefault="006F6653" w:rsidP="00CA2D45">
      <w:pPr>
        <w:pStyle w:val="aff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2.3. </w:t>
      </w:r>
      <w:r w:rsidR="00EE76D4" w:rsidRPr="00EE76D4">
        <w:rPr>
          <w:rFonts w:ascii="Times New Roman" w:hAnsi="Times New Roman" w:cs="Times New Roman"/>
          <w:sz w:val="26"/>
          <w:szCs w:val="26"/>
        </w:rPr>
        <w:t>Настоящий Договор со дня его подписания Сторонами одновременно приобретает силу акта приема-передачи, в соответствии с которым Арендодатель передал, а Арендатор принял Земельный участок.</w:t>
      </w:r>
    </w:p>
    <w:p w:rsidR="00EE76D4" w:rsidRPr="00EE76D4" w:rsidRDefault="00EE76D4" w:rsidP="00EE76D4">
      <w:pPr>
        <w:pStyle w:val="aff5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E76D4" w:rsidRPr="00EE76D4" w:rsidRDefault="00802CAE" w:rsidP="00802CAE">
      <w:pPr>
        <w:pStyle w:val="aff5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EE76D4" w:rsidRPr="00EE76D4">
        <w:rPr>
          <w:rFonts w:ascii="Times New Roman" w:hAnsi="Times New Roman" w:cs="Times New Roman"/>
          <w:sz w:val="26"/>
          <w:szCs w:val="26"/>
        </w:rPr>
        <w:t>РАЗМЕР И УСЛОВИЯ ВНЕСЕНИЯ АРЕНДНОЙ ПЛАТЫ</w:t>
      </w:r>
    </w:p>
    <w:p w:rsidR="00EE76D4" w:rsidRPr="00EE76D4" w:rsidRDefault="00EE76D4" w:rsidP="00CA2D45">
      <w:pPr>
        <w:pStyle w:val="aff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3.1. Размер арендной платы уста</w:t>
      </w:r>
      <w:r w:rsidR="004747AC">
        <w:rPr>
          <w:rFonts w:ascii="Times New Roman" w:hAnsi="Times New Roman" w:cs="Times New Roman"/>
          <w:sz w:val="26"/>
          <w:szCs w:val="26"/>
        </w:rPr>
        <w:t xml:space="preserve">новлен по результатам аукциона и составляет </w:t>
      </w:r>
      <w:r w:rsidR="00BD2334">
        <w:rPr>
          <w:rFonts w:ascii="Times New Roman" w:hAnsi="Times New Roman" w:cs="Times New Roman"/>
          <w:sz w:val="26"/>
          <w:szCs w:val="26"/>
        </w:rPr>
        <w:t>285378 ( Двести восемьдесят пять тысяч триста семьдесят восемь рублей )</w:t>
      </w:r>
      <w:r w:rsidRPr="00EE76D4">
        <w:rPr>
          <w:rFonts w:ascii="Times New Roman" w:hAnsi="Times New Roman" w:cs="Times New Roman"/>
          <w:sz w:val="26"/>
          <w:szCs w:val="26"/>
        </w:rPr>
        <w:t xml:space="preserve">  за один год аренды Земельного участка. </w:t>
      </w:r>
    </w:p>
    <w:p w:rsidR="00355A42" w:rsidRDefault="004747AC" w:rsidP="00355A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47AC">
        <w:rPr>
          <w:rFonts w:ascii="Times New Roman" w:hAnsi="Times New Roman" w:cs="Times New Roman"/>
          <w:sz w:val="26"/>
          <w:szCs w:val="26"/>
        </w:rPr>
        <w:t xml:space="preserve">3.2. </w:t>
      </w:r>
      <w:r w:rsidR="00355A42">
        <w:rPr>
          <w:rFonts w:ascii="Times New Roman" w:hAnsi="Times New Roman" w:cs="Times New Roman"/>
          <w:sz w:val="26"/>
          <w:szCs w:val="26"/>
        </w:rPr>
        <w:t>. Арендная плата за первый отчетный год аренды в сумме 202808,00 руб</w:t>
      </w:r>
    </w:p>
    <w:p w:rsidR="00355A42" w:rsidRDefault="00355A42" w:rsidP="00355A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 Двести две тысячи восемьсот восемь   рублей) ( 285378 рублей в год /365 дней *265( с 11.04.2023 года по 31.12.2023 года) включительно) = 207192,00 рублей – 4384 </w:t>
      </w:r>
      <w:r>
        <w:rPr>
          <w:rFonts w:ascii="Times New Roman" w:hAnsi="Times New Roman" w:cs="Times New Roman"/>
          <w:sz w:val="26"/>
          <w:szCs w:val="26"/>
        </w:rPr>
        <w:lastRenderedPageBreak/>
        <w:t>рубль( задаток за участие в аукционе) = 202808,00 рублей подлежит внесению арендатором в полном размере в течение 30 календарных дней с момента подписания договора аренды земельного участка. В последующие годы – ежеквартально, равными долями, рассчитанными пропорционально относительно годовой суммы арендной платы, не позднее 10-го числа месяца, следующего за истекшим кварталом,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(не позднее 10.04., 10.07, 10.10., 10.01. и т.д.).</w:t>
      </w:r>
    </w:p>
    <w:p w:rsidR="00355A42" w:rsidRDefault="00355A42" w:rsidP="008E3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E76D4" w:rsidRPr="00EE76D4" w:rsidRDefault="004747AC" w:rsidP="009F461E">
      <w:pPr>
        <w:pStyle w:val="aff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3.3. </w:t>
      </w:r>
      <w:r w:rsidR="00EE76D4" w:rsidRPr="00EE76D4">
        <w:rPr>
          <w:rFonts w:ascii="Times New Roman" w:hAnsi="Times New Roman" w:cs="Times New Roman"/>
          <w:sz w:val="26"/>
          <w:szCs w:val="26"/>
        </w:rPr>
        <w:t>Задаток, внесенный лицом, признанным победителем аукциона, с которым заключен данный Договор (Арендатором), засчитывается в счет арендной платы за Земельный участок за 20</w:t>
      </w:r>
      <w:r w:rsidR="00802CAE">
        <w:rPr>
          <w:rFonts w:ascii="Times New Roman" w:hAnsi="Times New Roman" w:cs="Times New Roman"/>
          <w:sz w:val="26"/>
          <w:szCs w:val="26"/>
        </w:rPr>
        <w:t>2</w:t>
      </w:r>
      <w:r w:rsidR="00083478">
        <w:rPr>
          <w:rFonts w:ascii="Times New Roman" w:hAnsi="Times New Roman" w:cs="Times New Roman"/>
          <w:sz w:val="26"/>
          <w:szCs w:val="26"/>
        </w:rPr>
        <w:t>3</w:t>
      </w:r>
      <w:r w:rsidR="00EE76D4" w:rsidRPr="00EE76D4"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EE76D4" w:rsidRPr="009536D3" w:rsidRDefault="004747AC" w:rsidP="00A12793">
      <w:pPr>
        <w:pStyle w:val="aff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36D3">
        <w:rPr>
          <w:rFonts w:ascii="Times New Roman" w:hAnsi="Times New Roman" w:cs="Times New Roman"/>
          <w:sz w:val="26"/>
          <w:szCs w:val="26"/>
        </w:rPr>
        <w:t xml:space="preserve">3.4. </w:t>
      </w:r>
      <w:r w:rsidR="00EE76D4" w:rsidRPr="009536D3">
        <w:rPr>
          <w:rFonts w:ascii="Times New Roman" w:hAnsi="Times New Roman" w:cs="Times New Roman"/>
          <w:sz w:val="26"/>
          <w:szCs w:val="26"/>
        </w:rPr>
        <w:t>Арендная плата уплачивается по следующим реквизитам:</w:t>
      </w:r>
    </w:p>
    <w:p w:rsidR="00571A0E" w:rsidRPr="00571A0E" w:rsidRDefault="00571A0E" w:rsidP="00571A0E">
      <w:pPr>
        <w:pStyle w:val="aff5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71A0E">
        <w:rPr>
          <w:rFonts w:ascii="Times New Roman" w:eastAsia="Calibri" w:hAnsi="Times New Roman" w:cs="Times New Roman"/>
          <w:sz w:val="26"/>
          <w:szCs w:val="26"/>
        </w:rPr>
        <w:t>Получатель: УФК по Алтайскому краю (Администрация Луковского сельсовета Панкрушихинского района л/с 04173018300);</w:t>
      </w:r>
    </w:p>
    <w:p w:rsidR="00571A0E" w:rsidRPr="00571A0E" w:rsidRDefault="00571A0E" w:rsidP="00571A0E">
      <w:pPr>
        <w:pStyle w:val="aff5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71A0E">
        <w:rPr>
          <w:rFonts w:ascii="Times New Roman" w:eastAsia="Calibri" w:hAnsi="Times New Roman" w:cs="Times New Roman"/>
          <w:sz w:val="26"/>
          <w:szCs w:val="26"/>
        </w:rPr>
        <w:t>ИНН 2262001566;</w:t>
      </w:r>
    </w:p>
    <w:p w:rsidR="00571A0E" w:rsidRPr="00571A0E" w:rsidRDefault="00571A0E" w:rsidP="00571A0E">
      <w:pPr>
        <w:pStyle w:val="aff5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71A0E">
        <w:rPr>
          <w:rFonts w:ascii="Times New Roman" w:eastAsia="Calibri" w:hAnsi="Times New Roman" w:cs="Times New Roman"/>
          <w:sz w:val="26"/>
          <w:szCs w:val="26"/>
        </w:rPr>
        <w:t>КПП 226201001;</w:t>
      </w:r>
    </w:p>
    <w:p w:rsidR="00571A0E" w:rsidRPr="00571A0E" w:rsidRDefault="00571A0E" w:rsidP="00571A0E">
      <w:pPr>
        <w:pStyle w:val="aff5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71A0E">
        <w:rPr>
          <w:rFonts w:ascii="Times New Roman" w:hAnsi="Times New Roman" w:cs="Times New Roman"/>
          <w:color w:val="000000"/>
          <w:sz w:val="26"/>
          <w:szCs w:val="26"/>
        </w:rPr>
        <w:t>ОКТМО 01631444;</w:t>
      </w:r>
    </w:p>
    <w:p w:rsidR="00571A0E" w:rsidRPr="00571A0E" w:rsidRDefault="00571A0E" w:rsidP="00571A0E">
      <w:pPr>
        <w:pStyle w:val="aff5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71A0E">
        <w:rPr>
          <w:rFonts w:ascii="Times New Roman" w:hAnsi="Times New Roman" w:cs="Times New Roman"/>
          <w:color w:val="000000"/>
          <w:sz w:val="26"/>
          <w:szCs w:val="26"/>
        </w:rPr>
        <w:t>Казначейский  счет 03100643000000011700;</w:t>
      </w:r>
    </w:p>
    <w:p w:rsidR="00571A0E" w:rsidRPr="00571A0E" w:rsidRDefault="00571A0E" w:rsidP="00571A0E">
      <w:pPr>
        <w:pStyle w:val="aff5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71A0E">
        <w:rPr>
          <w:rFonts w:ascii="Times New Roman" w:hAnsi="Times New Roman" w:cs="Times New Roman"/>
          <w:color w:val="000000"/>
          <w:sz w:val="26"/>
          <w:szCs w:val="26"/>
        </w:rPr>
        <w:t>Банковский счет  40102810045370000009;</w:t>
      </w:r>
    </w:p>
    <w:p w:rsidR="00571A0E" w:rsidRPr="00571A0E" w:rsidRDefault="00571A0E" w:rsidP="00571A0E">
      <w:pPr>
        <w:pStyle w:val="aff5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71A0E">
        <w:rPr>
          <w:rFonts w:ascii="Times New Roman" w:hAnsi="Times New Roman" w:cs="Times New Roman"/>
          <w:color w:val="000000"/>
          <w:sz w:val="26"/>
          <w:szCs w:val="26"/>
        </w:rPr>
        <w:t xml:space="preserve">Банк </w:t>
      </w:r>
      <w:r w:rsidRPr="00571A0E">
        <w:rPr>
          <w:rFonts w:ascii="Times New Roman" w:eastAsia="Calibri" w:hAnsi="Times New Roman" w:cs="Times New Roman"/>
          <w:sz w:val="26"/>
          <w:szCs w:val="26"/>
        </w:rPr>
        <w:t>ОТДЕЛЕНИЕ БАРНАУЛ</w:t>
      </w:r>
      <w:r w:rsidR="004A12F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71A0E">
        <w:rPr>
          <w:rFonts w:ascii="Times New Roman" w:eastAsia="Calibri" w:hAnsi="Times New Roman" w:cs="Times New Roman"/>
          <w:sz w:val="26"/>
          <w:szCs w:val="26"/>
        </w:rPr>
        <w:t>БАНКА РОССИИ// УФК по Алтайскому краю г. Барнаул;</w:t>
      </w:r>
    </w:p>
    <w:p w:rsidR="00571A0E" w:rsidRPr="00571A0E" w:rsidRDefault="00571A0E" w:rsidP="00571A0E">
      <w:pPr>
        <w:pStyle w:val="aff5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71A0E">
        <w:rPr>
          <w:rFonts w:ascii="Times New Roman" w:hAnsi="Times New Roman" w:cs="Times New Roman"/>
          <w:color w:val="000000"/>
          <w:sz w:val="26"/>
          <w:szCs w:val="26"/>
        </w:rPr>
        <w:t>БИКТОФК 010173001;</w:t>
      </w:r>
    </w:p>
    <w:p w:rsidR="00571A0E" w:rsidRPr="001B16E3" w:rsidRDefault="00571A0E" w:rsidP="00571A0E">
      <w:pPr>
        <w:pStyle w:val="aff5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u w:val="single"/>
        </w:rPr>
      </w:pPr>
      <w:r w:rsidRPr="00571A0E">
        <w:rPr>
          <w:rFonts w:ascii="Times New Roman" w:hAnsi="Times New Roman" w:cs="Times New Roman"/>
          <w:color w:val="000000"/>
          <w:sz w:val="26"/>
          <w:szCs w:val="26"/>
        </w:rPr>
        <w:t>КБК 303 111 05025100000120,</w:t>
      </w:r>
    </w:p>
    <w:p w:rsidR="00EE76D4" w:rsidRPr="001B16E3" w:rsidRDefault="00EE76D4" w:rsidP="00211BAC">
      <w:pPr>
        <w:pStyle w:val="aff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16E3">
        <w:rPr>
          <w:rFonts w:ascii="Times New Roman" w:hAnsi="Times New Roman" w:cs="Times New Roman"/>
          <w:sz w:val="26"/>
          <w:szCs w:val="26"/>
        </w:rPr>
        <w:t>назначение платежа - арендная плата за земельный участок (указать номер и дату договора при оплате)</w:t>
      </w:r>
      <w:r w:rsidR="00F207E5" w:rsidRPr="001B16E3">
        <w:rPr>
          <w:rFonts w:ascii="Times New Roman" w:hAnsi="Times New Roman" w:cs="Times New Roman"/>
          <w:sz w:val="26"/>
          <w:szCs w:val="26"/>
        </w:rPr>
        <w:t>.</w:t>
      </w:r>
    </w:p>
    <w:p w:rsidR="00EE76D4" w:rsidRPr="00EE76D4" w:rsidRDefault="00EE76D4" w:rsidP="00CA2D45">
      <w:pPr>
        <w:pStyle w:val="aff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3.</w:t>
      </w:r>
      <w:r w:rsidR="004747AC">
        <w:rPr>
          <w:rFonts w:ascii="Times New Roman" w:hAnsi="Times New Roman" w:cs="Times New Roman"/>
          <w:sz w:val="26"/>
          <w:szCs w:val="26"/>
        </w:rPr>
        <w:t>5</w:t>
      </w:r>
      <w:r w:rsidRPr="00EE76D4">
        <w:rPr>
          <w:rFonts w:ascii="Times New Roman" w:hAnsi="Times New Roman" w:cs="Times New Roman"/>
          <w:sz w:val="26"/>
          <w:szCs w:val="26"/>
        </w:rPr>
        <w:t>. Платежные документы предоставляются Арендодателю в течение 5 дней со дня внесения арендной платы.</w:t>
      </w:r>
    </w:p>
    <w:p w:rsidR="00EE76D4" w:rsidRPr="00EE76D4" w:rsidRDefault="00EE76D4" w:rsidP="00EE76D4">
      <w:pPr>
        <w:pStyle w:val="aff5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E76D4" w:rsidRPr="00EE76D4" w:rsidRDefault="00EE76D4" w:rsidP="00EE76D4">
      <w:pPr>
        <w:pStyle w:val="aff5"/>
        <w:jc w:val="center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4. ПРАВА И ОБЯЗАННОСТИ АРЕНДАТОРА</w:t>
      </w:r>
    </w:p>
    <w:p w:rsidR="00EE76D4" w:rsidRPr="00EE76D4" w:rsidRDefault="00EE76D4" w:rsidP="00CA2D45">
      <w:pPr>
        <w:pStyle w:val="aff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4.1. Арендатор имеет право:</w:t>
      </w:r>
    </w:p>
    <w:p w:rsidR="00EE76D4" w:rsidRPr="00EE76D4" w:rsidRDefault="00EE76D4" w:rsidP="00CA2D45">
      <w:pPr>
        <w:pStyle w:val="aff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4.1.1. Собственности на посевы и посадки сельскохозяйственных культур и насаждений.</w:t>
      </w:r>
    </w:p>
    <w:p w:rsidR="00EE76D4" w:rsidRPr="00EE76D4" w:rsidRDefault="00EE76D4" w:rsidP="00CA2D45">
      <w:pPr>
        <w:pStyle w:val="aff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4.1.2. Использовать Земельный участок в соответствии с его целевым назначением и принадлежностью к той или иной категории земель и разрешенным способом использования.</w:t>
      </w:r>
    </w:p>
    <w:p w:rsidR="00EE76D4" w:rsidRPr="00EE76D4" w:rsidRDefault="00EE76D4" w:rsidP="00CA2D45">
      <w:pPr>
        <w:pStyle w:val="aff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4.1.3. Передать Земельный участок в субаренду в пределах срока Договора, а так же передавать свои права и обязанности по Договору третьему лицу с письменного согласия Арендодателя.</w:t>
      </w:r>
    </w:p>
    <w:p w:rsidR="00EE76D4" w:rsidRPr="00EE76D4" w:rsidRDefault="00EE76D4" w:rsidP="00CA2D45">
      <w:pPr>
        <w:pStyle w:val="aff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4.2. Арендатор обязан:</w:t>
      </w:r>
    </w:p>
    <w:p w:rsidR="00EE76D4" w:rsidRPr="00EE76D4" w:rsidRDefault="00EE76D4" w:rsidP="00CA2D45">
      <w:pPr>
        <w:pStyle w:val="aff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4.2.1. Соблюдать установленный режим использования земель.</w:t>
      </w:r>
    </w:p>
    <w:p w:rsidR="00EE76D4" w:rsidRPr="00EE76D4" w:rsidRDefault="00EE76D4" w:rsidP="00CA2D45">
      <w:pPr>
        <w:pStyle w:val="aff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4.2.2. Возмещать Арендодателю убытки в связи с ухудшением качества земель в результате своей хозяйственной деятельности.</w:t>
      </w:r>
    </w:p>
    <w:p w:rsidR="00EE76D4" w:rsidRPr="00EE76D4" w:rsidRDefault="00EE76D4" w:rsidP="00CA2D45">
      <w:pPr>
        <w:pStyle w:val="aff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4.2.3. Не нарушать права других землепользователей и природопользователей.</w:t>
      </w:r>
    </w:p>
    <w:p w:rsidR="00EE76D4" w:rsidRPr="00EE76D4" w:rsidRDefault="00EE76D4" w:rsidP="00CA2D45">
      <w:pPr>
        <w:pStyle w:val="aff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4.2.4. Приступить к использованию Земельного участка после получения правоустанавливающих документов.</w:t>
      </w:r>
    </w:p>
    <w:p w:rsidR="00EE76D4" w:rsidRPr="00EE76D4" w:rsidRDefault="00EE76D4" w:rsidP="00CA2D45">
      <w:pPr>
        <w:pStyle w:val="aff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4.2.5. Эффективно использовать Земельный участок в соответствии с его целевым назначением и принадлежностью к той или иной категории земель и разрешенным способом использования, которые не должны наносить вред окружающей среде, в том числе земле как природному объекту.</w:t>
      </w:r>
    </w:p>
    <w:p w:rsidR="00EE76D4" w:rsidRPr="00EE76D4" w:rsidRDefault="00EE76D4" w:rsidP="00CA2D45">
      <w:pPr>
        <w:pStyle w:val="aff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lastRenderedPageBreak/>
        <w:t>4.2.6. Сохранять межевые, геодезические и другие специальные знаки, установленные на Земельном участке в соответствии с законодательством, не препятствовать размещению новых знаков.</w:t>
      </w:r>
    </w:p>
    <w:p w:rsidR="00EE76D4" w:rsidRPr="00EE76D4" w:rsidRDefault="00EE76D4" w:rsidP="00CA2D45">
      <w:pPr>
        <w:pStyle w:val="aff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4.2.7. Своевременно в соответствии с Договором вносить арендую плату за землю.</w:t>
      </w:r>
    </w:p>
    <w:p w:rsidR="00EE76D4" w:rsidRPr="00EE76D4" w:rsidRDefault="00EE76D4" w:rsidP="00CA2D45">
      <w:pPr>
        <w:pStyle w:val="aff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 xml:space="preserve">4.2.8. Ежегодно в срок </w:t>
      </w:r>
      <w:r w:rsidRPr="00EE76D4">
        <w:rPr>
          <w:rFonts w:ascii="Times New Roman" w:hAnsi="Times New Roman" w:cs="Times New Roman"/>
          <w:bCs/>
          <w:sz w:val="26"/>
          <w:szCs w:val="26"/>
        </w:rPr>
        <w:t>до 20 декабря</w:t>
      </w:r>
      <w:r w:rsidRPr="00EE76D4">
        <w:rPr>
          <w:rFonts w:ascii="Times New Roman" w:hAnsi="Times New Roman" w:cs="Times New Roman"/>
          <w:sz w:val="26"/>
          <w:szCs w:val="26"/>
        </w:rPr>
        <w:t xml:space="preserve"> являться в </w:t>
      </w:r>
      <w:r w:rsidR="001B16E3">
        <w:rPr>
          <w:rFonts w:ascii="Times New Roman" w:hAnsi="Times New Roman" w:cs="Times New Roman"/>
          <w:sz w:val="26"/>
          <w:szCs w:val="26"/>
        </w:rPr>
        <w:t xml:space="preserve">Администрацию </w:t>
      </w:r>
      <w:r w:rsidR="00E21A8A">
        <w:rPr>
          <w:rFonts w:ascii="Times New Roman" w:hAnsi="Times New Roman" w:cs="Times New Roman"/>
          <w:sz w:val="26"/>
          <w:szCs w:val="26"/>
        </w:rPr>
        <w:t>Луковского</w:t>
      </w:r>
      <w:r w:rsidR="001B16E3">
        <w:rPr>
          <w:rFonts w:ascii="Times New Roman" w:hAnsi="Times New Roman" w:cs="Times New Roman"/>
          <w:sz w:val="26"/>
          <w:szCs w:val="26"/>
        </w:rPr>
        <w:t xml:space="preserve"> сельсовета Панкрушихинского района Алтайского края</w:t>
      </w:r>
      <w:r w:rsidRPr="00EE76D4">
        <w:rPr>
          <w:rFonts w:ascii="Times New Roman" w:hAnsi="Times New Roman" w:cs="Times New Roman"/>
          <w:sz w:val="26"/>
          <w:szCs w:val="26"/>
        </w:rPr>
        <w:t xml:space="preserve"> для сверки платежей арендной платы за Земельный участок и предоставлять копии платежных документов.</w:t>
      </w:r>
    </w:p>
    <w:p w:rsidR="00EE76D4" w:rsidRPr="00EE76D4" w:rsidRDefault="00EE76D4" w:rsidP="00CA2D45">
      <w:pPr>
        <w:pStyle w:val="aff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4.2.9. Соблюдать при использовании участка требования экологических, санитарно-гигиенических, противопожарных и иных правил и нормативов.</w:t>
      </w:r>
    </w:p>
    <w:p w:rsidR="00EE76D4" w:rsidRPr="00EE76D4" w:rsidRDefault="00EE76D4" w:rsidP="00CA2D45">
      <w:pPr>
        <w:pStyle w:val="aff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4.2.10. Выполнять все условия настоящего Договора.</w:t>
      </w:r>
    </w:p>
    <w:p w:rsidR="00EE76D4" w:rsidRPr="00EE76D4" w:rsidRDefault="00EE76D4" w:rsidP="00CA2D45">
      <w:pPr>
        <w:pStyle w:val="aff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 xml:space="preserve">4.2.11. Не допускать действий, приводящих к ухудшению качественных характеристик Земельного участка, экологической обстановки на арендуемой территории, к загрязнению прилегающих земель, сохранять все зеленые насаждения на арендуемом Земельном участке. </w:t>
      </w:r>
    </w:p>
    <w:p w:rsidR="00EE76D4" w:rsidRPr="00EE76D4" w:rsidRDefault="00EE76D4" w:rsidP="00CA2D45">
      <w:pPr>
        <w:pStyle w:val="aff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4.2.12. После окончания срока действия или досрочного расторжения настоящего Договора передать Земельный участок Арендодателю в состоянии и качестве не хуже первоначального.</w:t>
      </w:r>
    </w:p>
    <w:p w:rsidR="00EE76D4" w:rsidRPr="00EE76D4" w:rsidRDefault="00EE76D4" w:rsidP="00CA2D45">
      <w:pPr>
        <w:pStyle w:val="aff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4.2.13. Обеспечить Арендодателю, органам государственного и муниципального надзора (контроля) свободный доступ на Земельный участок по их требованию.</w:t>
      </w:r>
    </w:p>
    <w:p w:rsidR="00EE76D4" w:rsidRPr="00EE76D4" w:rsidRDefault="00EE76D4" w:rsidP="00CA2D45">
      <w:pPr>
        <w:pStyle w:val="aff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4.2.14. Предоставлять по требованию представителя Арендодателя документы, необходимые для проверки соблюдения исполнения условий настоящего Договора, в том числе копии документов, подтверждающих внесение арендной платы за землю, в десятидневный срок с момента получения требования Арендодателя.</w:t>
      </w:r>
    </w:p>
    <w:p w:rsidR="00EE76D4" w:rsidRPr="00EE76D4" w:rsidRDefault="00EE76D4" w:rsidP="00CA2D45">
      <w:pPr>
        <w:pStyle w:val="aff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4.2.15. Не осуществлять на арендуемом Земельном участке деятельность, в результате которой создаются препятствия (помехи или неудобства) третьим лицам в осуществлении их прав собственности и удовлетворении их законных интересов, либо нарушаются права других землепользователей и Арендаторов, а также установленный порядок пользования недрами, водными, лесными и другими природными объектами.</w:t>
      </w:r>
    </w:p>
    <w:p w:rsidR="00EE76D4" w:rsidRPr="00EE76D4" w:rsidRDefault="00EE76D4" w:rsidP="00CA2D45">
      <w:pPr>
        <w:pStyle w:val="aff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4.2.16. Письменно сообщить Арендодателю не позднее, чем за месяц о предстоящем освобождении Земельного участка, как в связи с окончанием срока действия Договора, так и при досрочном его освобождении.</w:t>
      </w:r>
    </w:p>
    <w:p w:rsidR="00EE76D4" w:rsidRPr="00EE76D4" w:rsidRDefault="00EE76D4" w:rsidP="00EE76D4">
      <w:pPr>
        <w:pStyle w:val="aff5"/>
        <w:jc w:val="both"/>
        <w:rPr>
          <w:rFonts w:ascii="Times New Roman" w:hAnsi="Times New Roman" w:cs="Times New Roman"/>
          <w:sz w:val="26"/>
          <w:szCs w:val="26"/>
        </w:rPr>
      </w:pPr>
    </w:p>
    <w:p w:rsidR="00EE76D4" w:rsidRPr="00EE76D4" w:rsidRDefault="00EE76D4" w:rsidP="00EE76D4">
      <w:pPr>
        <w:pStyle w:val="aff5"/>
        <w:jc w:val="center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5. ПРАВА И ОБЯЗАННОСТИ АРЕНДОДАТЕЛЯ</w:t>
      </w:r>
    </w:p>
    <w:p w:rsidR="00EE76D4" w:rsidRPr="00EE76D4" w:rsidRDefault="00EE76D4" w:rsidP="00EE76D4">
      <w:pPr>
        <w:pStyle w:val="aff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5.1. Арендодатель имеет право:</w:t>
      </w:r>
    </w:p>
    <w:p w:rsidR="00EE76D4" w:rsidRPr="00EE76D4" w:rsidRDefault="00EE76D4" w:rsidP="00EE76D4">
      <w:pPr>
        <w:pStyle w:val="aff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5.1.1. Осуществлять контроль над использованием Земельного участка Арендатором.</w:t>
      </w:r>
    </w:p>
    <w:p w:rsidR="00EE76D4" w:rsidRPr="00EE76D4" w:rsidRDefault="00EE76D4" w:rsidP="00EE76D4">
      <w:pPr>
        <w:pStyle w:val="aff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5.1.2. Досрочно расторгнуть Договор и произвести изъятие Земельного участка в случаях:</w:t>
      </w:r>
    </w:p>
    <w:p w:rsidR="00EE76D4" w:rsidRPr="00EE76D4" w:rsidRDefault="00EE76D4" w:rsidP="00EE76D4">
      <w:pPr>
        <w:pStyle w:val="aff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color w:val="000000"/>
          <w:sz w:val="26"/>
          <w:szCs w:val="26"/>
        </w:rPr>
        <w:t>- использования Земельного участка не в соответствии с его целевым назначением и принадлежностью к той или иной категории земель;</w:t>
      </w:r>
    </w:p>
    <w:p w:rsidR="00EE76D4" w:rsidRPr="00EE76D4" w:rsidRDefault="00EE76D4" w:rsidP="00EE76D4">
      <w:pPr>
        <w:pStyle w:val="aff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color w:val="000000"/>
          <w:sz w:val="26"/>
          <w:szCs w:val="26"/>
        </w:rPr>
        <w:t>- использования Земельного участка, которое приводит к значительному ухудшению экологической обстановки (за исключением периода полевых сельскохозяйственных работ и в иных установленных федеральными законами случаях);</w:t>
      </w:r>
    </w:p>
    <w:p w:rsidR="00EE76D4" w:rsidRPr="00EE76D4" w:rsidRDefault="00EE76D4" w:rsidP="00EE76D4">
      <w:pPr>
        <w:pStyle w:val="aff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 xml:space="preserve">- неиспользования участка, предназначенного для сельскохозяйственного производства в течение трех лет, за исключением времени, необходимого для освоения земельного участка, а также времени, в течение которого земельный участок </w:t>
      </w:r>
      <w:r w:rsidRPr="00EE76D4">
        <w:rPr>
          <w:rFonts w:ascii="Times New Roman" w:hAnsi="Times New Roman" w:cs="Times New Roman"/>
          <w:sz w:val="26"/>
          <w:szCs w:val="26"/>
        </w:rPr>
        <w:lastRenderedPageBreak/>
        <w:t>не мог быть использован по назначению из-за стихийных бедствий</w:t>
      </w:r>
      <w:r w:rsidRPr="00EE76D4">
        <w:rPr>
          <w:rFonts w:ascii="Times New Roman" w:hAnsi="Times New Roman" w:cs="Times New Roman"/>
          <w:color w:val="000000"/>
          <w:sz w:val="26"/>
          <w:szCs w:val="26"/>
        </w:rPr>
        <w:t xml:space="preserve"> или ввиду иных обстоятельств, исключающих такое использование;</w:t>
      </w:r>
    </w:p>
    <w:p w:rsidR="00EE76D4" w:rsidRPr="00EE76D4" w:rsidRDefault="00EE76D4" w:rsidP="00EE76D4">
      <w:pPr>
        <w:pStyle w:val="aff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color w:val="000000"/>
          <w:sz w:val="26"/>
          <w:szCs w:val="26"/>
        </w:rPr>
        <w:t>- изъятия Земельного участка для государственных или муниципальных нужд в соответствии с правилами, установленными законодательством РФ;</w:t>
      </w:r>
    </w:p>
    <w:p w:rsidR="00EE76D4" w:rsidRPr="00EE76D4" w:rsidRDefault="00EE76D4" w:rsidP="00EE76D4">
      <w:pPr>
        <w:pStyle w:val="aff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- нерационального использования Земельного участка;</w:t>
      </w:r>
    </w:p>
    <w:p w:rsidR="00363C2F" w:rsidRPr="00363C2F" w:rsidRDefault="00EE76D4" w:rsidP="00363C2F">
      <w:pPr>
        <w:pStyle w:val="aff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3C2F">
        <w:rPr>
          <w:rFonts w:ascii="Times New Roman" w:hAnsi="Times New Roman" w:cs="Times New Roman"/>
          <w:sz w:val="26"/>
          <w:szCs w:val="26"/>
        </w:rPr>
        <w:t>- просрочки уплаты Арендатором арендной платы по истечении установленного договором срока платежа на срок более 2-х месяцев</w:t>
      </w:r>
      <w:r w:rsidR="00363C2F" w:rsidRPr="00363C2F">
        <w:rPr>
          <w:rFonts w:ascii="Times New Roman" w:hAnsi="Times New Roman" w:cs="Times New Roman"/>
          <w:sz w:val="26"/>
          <w:szCs w:val="26"/>
        </w:rPr>
        <w:t>;</w:t>
      </w:r>
    </w:p>
    <w:p w:rsidR="00363C2F" w:rsidRPr="00C74872" w:rsidRDefault="00363C2F" w:rsidP="00363C2F">
      <w:pPr>
        <w:pStyle w:val="aff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4872">
        <w:rPr>
          <w:rFonts w:ascii="Times New Roman" w:hAnsi="Times New Roman" w:cs="Times New Roman"/>
          <w:color w:val="000000"/>
          <w:sz w:val="26"/>
          <w:szCs w:val="26"/>
        </w:rPr>
        <w:t xml:space="preserve">- в случаях нарушения существенных условий настоящего Договора. </w:t>
      </w:r>
    </w:p>
    <w:p w:rsidR="00EE76D4" w:rsidRPr="00C74872" w:rsidRDefault="00EE76D4" w:rsidP="00363C2F">
      <w:pPr>
        <w:pStyle w:val="aff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4872">
        <w:rPr>
          <w:rFonts w:ascii="Times New Roman" w:hAnsi="Times New Roman" w:cs="Times New Roman"/>
          <w:sz w:val="26"/>
          <w:szCs w:val="26"/>
        </w:rPr>
        <w:t>5.1.3. </w:t>
      </w:r>
      <w:r w:rsidR="00C74872" w:rsidRPr="00C74872">
        <w:rPr>
          <w:rFonts w:ascii="Times New Roman" w:hAnsi="Times New Roman" w:cs="Times New Roman"/>
          <w:sz w:val="26"/>
          <w:szCs w:val="26"/>
        </w:rPr>
        <w:t>Вправе вносить изменения в Договор по основаниям, установленным законом, по иным основаниями, если изменение договора не повлияет на его условия, имевшие существенное значение для определения цены на торгах</w:t>
      </w:r>
      <w:r w:rsidRPr="00C74872">
        <w:rPr>
          <w:rFonts w:ascii="Times New Roman" w:hAnsi="Times New Roman" w:cs="Times New Roman"/>
          <w:sz w:val="26"/>
          <w:szCs w:val="26"/>
        </w:rPr>
        <w:t>.</w:t>
      </w:r>
    </w:p>
    <w:p w:rsidR="00EE76D4" w:rsidRPr="00363C2F" w:rsidRDefault="00EE76D4" w:rsidP="00363C2F">
      <w:pPr>
        <w:pStyle w:val="aff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3C2F">
        <w:rPr>
          <w:rFonts w:ascii="Times New Roman" w:hAnsi="Times New Roman" w:cs="Times New Roman"/>
          <w:sz w:val="26"/>
          <w:szCs w:val="26"/>
        </w:rPr>
        <w:t>5.1.4. Беспрепятственно посещать и обследовать Земельный участок в целях контроля на предмет соблюдения земельного законодательства, условий Договора аренды, целевого использования Земельного участка, обременений и сервитутов.</w:t>
      </w:r>
    </w:p>
    <w:p w:rsidR="00EE76D4" w:rsidRPr="00EE76D4" w:rsidRDefault="00EE76D4" w:rsidP="00EE76D4">
      <w:pPr>
        <w:pStyle w:val="aff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5.1.5. На возмещение убытков, причиненных ухудшением качества земель в результате деятельности Арендатора.</w:t>
      </w:r>
    </w:p>
    <w:p w:rsidR="00EE76D4" w:rsidRPr="00EE76D4" w:rsidRDefault="00EE76D4" w:rsidP="00EE76D4">
      <w:pPr>
        <w:pStyle w:val="aff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5.1.6. Обращаться в суд по вопросам нарушения Арендатором условий и положений настоящего Договора.</w:t>
      </w:r>
    </w:p>
    <w:p w:rsidR="00EE76D4" w:rsidRPr="00EE76D4" w:rsidRDefault="00EE76D4" w:rsidP="00EE76D4">
      <w:pPr>
        <w:pStyle w:val="aff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5.2. Арендодатель обязан:</w:t>
      </w:r>
    </w:p>
    <w:p w:rsidR="00EE76D4" w:rsidRPr="00EE76D4" w:rsidRDefault="00EE76D4" w:rsidP="00EE76D4">
      <w:pPr>
        <w:pStyle w:val="aff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5.2.1. Передавать Арендатору Земельный участок в состоянии, соответствующем условиям Договора.</w:t>
      </w:r>
    </w:p>
    <w:p w:rsidR="00EE76D4" w:rsidRPr="00EE76D4" w:rsidRDefault="00EE76D4" w:rsidP="00EE76D4">
      <w:pPr>
        <w:pStyle w:val="aff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5.2.2. Не вмешиваться в хозяйственную деятельность Арендатора.</w:t>
      </w:r>
    </w:p>
    <w:p w:rsidR="00EE76D4" w:rsidRPr="00EE76D4" w:rsidRDefault="00EE76D4" w:rsidP="00EE76D4">
      <w:pPr>
        <w:pStyle w:val="aff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5.2.3. Выполнять в полном объеме все условия Договора.</w:t>
      </w:r>
    </w:p>
    <w:p w:rsidR="00EE76D4" w:rsidRPr="00EE76D4" w:rsidRDefault="00EE76D4" w:rsidP="00EE76D4">
      <w:pPr>
        <w:pStyle w:val="aff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5.2.4. В случаях, связанных с необходимостью изъятия участка для государственных, муниципальных, а также общественных нужд, гарантировать Арендатору соблюдение его прав, предусмотренных земельным и иным законодательством РФ.</w:t>
      </w:r>
    </w:p>
    <w:p w:rsidR="00EE76D4" w:rsidRDefault="00EE76D4" w:rsidP="00EE76D4">
      <w:pPr>
        <w:pStyle w:val="aff5"/>
        <w:jc w:val="both"/>
        <w:rPr>
          <w:rFonts w:ascii="Times New Roman" w:hAnsi="Times New Roman" w:cs="Times New Roman"/>
          <w:sz w:val="26"/>
          <w:szCs w:val="26"/>
        </w:rPr>
      </w:pPr>
    </w:p>
    <w:p w:rsidR="00EE76D4" w:rsidRPr="00EE76D4" w:rsidRDefault="00EE76D4" w:rsidP="00EE76D4">
      <w:pPr>
        <w:pStyle w:val="aff5"/>
        <w:jc w:val="center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6. ОТВЕТСТВЕННОСТЬ СТОРОН</w:t>
      </w:r>
    </w:p>
    <w:p w:rsidR="00EE76D4" w:rsidRPr="00EE76D4" w:rsidRDefault="00EE76D4" w:rsidP="00EE76D4">
      <w:pPr>
        <w:pStyle w:val="aff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 xml:space="preserve">6.1. Ответственность Сторон за неисполнение либо ненадлежащее исполнение обязательств, предусмотренных в настоящем Договоре, наступает в соответствии с действующим законодательством РФ. </w:t>
      </w:r>
    </w:p>
    <w:p w:rsidR="00EE76D4" w:rsidRPr="00EE76D4" w:rsidRDefault="00EE76D4" w:rsidP="00EE76D4">
      <w:pPr>
        <w:pStyle w:val="aff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 xml:space="preserve">6.2. За нарушение сроков внесения арендной платы по Договору Арендатор уплачивает Арендодателю пеню в размере 0,3% от суммы задолженности за каждый календарный день просрочки. Пеня перечисляется на расчетный счет, указанный в п. 3.2. Договора. </w:t>
      </w:r>
    </w:p>
    <w:p w:rsidR="00EE76D4" w:rsidRPr="00EE76D4" w:rsidRDefault="00EE76D4" w:rsidP="00EE76D4">
      <w:pPr>
        <w:pStyle w:val="aff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6.3. В случае неисполнения одной из сторон (нарушившая сторона) должным образом обязательств по настоящему Договору (нарушение), другая сторона направляет нарушившей стороне письменное уведомление, в котором будут изложены с надлежащими подробностями факты, составляющие основу нарушения. Нарушившая сторона обязана устранить нарушение не позднее 10 дней со дня уведомления о нарушении. Другая сторона вправе предъявить иск о возмещении убытков в результате нарушения, если нарушение не будет устранено, или применить меры в соответствии с действующим законодательством или условиями настоящего Договора.</w:t>
      </w:r>
    </w:p>
    <w:p w:rsidR="00EE76D4" w:rsidRPr="00EE76D4" w:rsidRDefault="00EE76D4" w:rsidP="00EE76D4">
      <w:pPr>
        <w:pStyle w:val="aff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6.4. Арендодатель не несет ответственности по обязательствам Арендатора, а Арендатор не несет ответственности по обязательствам Арендодателя.</w:t>
      </w:r>
    </w:p>
    <w:p w:rsidR="00EE76D4" w:rsidRPr="00EE76D4" w:rsidRDefault="00EE76D4" w:rsidP="00EE76D4">
      <w:pPr>
        <w:pStyle w:val="aff5"/>
        <w:jc w:val="both"/>
        <w:rPr>
          <w:rFonts w:ascii="Times New Roman" w:hAnsi="Times New Roman" w:cs="Times New Roman"/>
          <w:sz w:val="26"/>
          <w:szCs w:val="26"/>
        </w:rPr>
      </w:pPr>
    </w:p>
    <w:p w:rsidR="00EE76D4" w:rsidRPr="00EE76D4" w:rsidRDefault="00EE76D4" w:rsidP="00EE76D4">
      <w:pPr>
        <w:pStyle w:val="aff5"/>
        <w:jc w:val="center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7. ИНЫЕ УСЛОВИЯ ДОГОВОРА</w:t>
      </w:r>
    </w:p>
    <w:p w:rsidR="00EE76D4" w:rsidRPr="00C74872" w:rsidRDefault="00EE76D4" w:rsidP="00EE76D4">
      <w:pPr>
        <w:pStyle w:val="aff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lastRenderedPageBreak/>
        <w:t xml:space="preserve">7.1. Настоящий Договор составлен и подписан в трёх экземплярах – по одному для </w:t>
      </w:r>
      <w:r w:rsidRPr="00C74872">
        <w:rPr>
          <w:rFonts w:ascii="Times New Roman" w:hAnsi="Times New Roman" w:cs="Times New Roman"/>
          <w:sz w:val="26"/>
          <w:szCs w:val="26"/>
        </w:rPr>
        <w:t>каждой из Сторон и один для Управления Федеральной службы государственной регистрации, кадастра и картографии по Алтайскому краю.</w:t>
      </w:r>
    </w:p>
    <w:p w:rsidR="00EE76D4" w:rsidRPr="00C74872" w:rsidRDefault="00C74872" w:rsidP="00C74872">
      <w:pPr>
        <w:pStyle w:val="aff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7.2. </w:t>
      </w:r>
      <w:r w:rsidRPr="00C74872">
        <w:rPr>
          <w:rFonts w:ascii="Times New Roman" w:hAnsi="Times New Roman" w:cs="Times New Roman"/>
          <w:sz w:val="26"/>
          <w:szCs w:val="26"/>
        </w:rPr>
        <w:t>Сдача Земельного участка в субаренду, а также проведение землеустроительных работ возможно с письменного согласия Арендодателя.</w:t>
      </w:r>
    </w:p>
    <w:p w:rsidR="00EE76D4" w:rsidRPr="00EE76D4" w:rsidRDefault="00EE76D4" w:rsidP="00EE76D4">
      <w:pPr>
        <w:pStyle w:val="aff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7.3. Все изменения и (или) дополнения к Договору оформляются Сторонами в письменной форме.</w:t>
      </w:r>
    </w:p>
    <w:p w:rsidR="00EE76D4" w:rsidRPr="00EE76D4" w:rsidRDefault="00EE76D4" w:rsidP="00EE76D4">
      <w:pPr>
        <w:pStyle w:val="aff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7.4. При прекращении Договора Арендатор обязан вернуть Арендодателю Земельный участок в надлежащем состоянии.</w:t>
      </w:r>
    </w:p>
    <w:p w:rsidR="00EE76D4" w:rsidRPr="00EE76D4" w:rsidRDefault="00EE76D4" w:rsidP="00EE76D4">
      <w:pPr>
        <w:pStyle w:val="aff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7.5. Все споры между Сторонами, возникающие  по Договору, разрешаются в соответствии с законодательством Российской Федерации.</w:t>
      </w:r>
    </w:p>
    <w:p w:rsidR="00EE76D4" w:rsidRPr="00EE76D4" w:rsidRDefault="00EE76D4" w:rsidP="00EE76D4">
      <w:pPr>
        <w:pStyle w:val="aff5"/>
        <w:jc w:val="both"/>
        <w:rPr>
          <w:rFonts w:ascii="Times New Roman" w:hAnsi="Times New Roman" w:cs="Times New Roman"/>
          <w:sz w:val="26"/>
          <w:szCs w:val="26"/>
        </w:rPr>
      </w:pPr>
    </w:p>
    <w:p w:rsidR="00EE76D4" w:rsidRPr="00EE76D4" w:rsidRDefault="00EE76D4" w:rsidP="00EE76D4">
      <w:pPr>
        <w:pStyle w:val="aff5"/>
        <w:jc w:val="center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8. РЕКВИЗИТЫ СТОРОН</w:t>
      </w:r>
    </w:p>
    <w:tbl>
      <w:tblPr>
        <w:tblpPr w:leftFromText="180" w:rightFromText="180" w:vertAnchor="text" w:horzAnchor="margin" w:tblpY="146"/>
        <w:tblW w:w="9747" w:type="dxa"/>
        <w:tblLayout w:type="fixed"/>
        <w:tblLook w:val="0000" w:firstRow="0" w:lastRow="0" w:firstColumn="0" w:lastColumn="0" w:noHBand="0" w:noVBand="0"/>
      </w:tblPr>
      <w:tblGrid>
        <w:gridCol w:w="4830"/>
        <w:gridCol w:w="4917"/>
      </w:tblGrid>
      <w:tr w:rsidR="00EE76D4" w:rsidRPr="00EE76D4" w:rsidTr="001B16E3">
        <w:trPr>
          <w:trHeight w:val="4219"/>
        </w:trPr>
        <w:tc>
          <w:tcPr>
            <w:tcW w:w="4830" w:type="dxa"/>
          </w:tcPr>
          <w:p w:rsidR="00EE76D4" w:rsidRPr="00EE76D4" w:rsidRDefault="00EE76D4" w:rsidP="00EE76D4">
            <w:pPr>
              <w:pStyle w:val="aff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76D4">
              <w:rPr>
                <w:rFonts w:ascii="Times New Roman" w:hAnsi="Times New Roman" w:cs="Times New Roman"/>
                <w:sz w:val="26"/>
                <w:szCs w:val="26"/>
              </w:rPr>
              <w:t>Арендодатель:</w:t>
            </w:r>
          </w:p>
          <w:p w:rsidR="00EE76D4" w:rsidRPr="00EE76D4" w:rsidRDefault="00EE76D4" w:rsidP="00EE76D4">
            <w:pPr>
              <w:pStyle w:val="aff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B16E3" w:rsidRPr="009421B6" w:rsidRDefault="001B16E3" w:rsidP="001B16E3">
            <w:pPr>
              <w:pStyle w:val="aff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21B6">
              <w:rPr>
                <w:rFonts w:ascii="Times New Roman" w:hAnsi="Times New Roman" w:cs="Times New Roman"/>
                <w:sz w:val="26"/>
                <w:szCs w:val="26"/>
              </w:rPr>
              <w:t>Админи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страция </w:t>
            </w:r>
            <w:r w:rsidR="00E21A8A">
              <w:rPr>
                <w:rFonts w:ascii="Times New Roman" w:hAnsi="Times New Roman" w:cs="Times New Roman"/>
                <w:sz w:val="26"/>
                <w:szCs w:val="26"/>
              </w:rPr>
              <w:t>Луковского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 Панкрушихинского района</w:t>
            </w:r>
            <w:r w:rsidRPr="009421B6">
              <w:rPr>
                <w:rFonts w:ascii="Times New Roman" w:hAnsi="Times New Roman" w:cs="Times New Roman"/>
                <w:sz w:val="26"/>
                <w:szCs w:val="26"/>
              </w:rPr>
              <w:t xml:space="preserve"> Алтайского края,</w:t>
            </w:r>
          </w:p>
          <w:p w:rsidR="001B16E3" w:rsidRPr="009421B6" w:rsidRDefault="001B16E3" w:rsidP="001B16E3">
            <w:pPr>
              <w:pStyle w:val="aff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21B6">
              <w:rPr>
                <w:rFonts w:ascii="Times New Roman" w:hAnsi="Times New Roman" w:cs="Times New Roman"/>
                <w:sz w:val="26"/>
                <w:szCs w:val="26"/>
              </w:rPr>
              <w:t>юридический адрес: 6587</w:t>
            </w:r>
            <w:r w:rsidR="00E21A8A">
              <w:rPr>
                <w:rFonts w:ascii="Times New Roman" w:hAnsi="Times New Roman" w:cs="Times New Roman"/>
                <w:sz w:val="26"/>
                <w:szCs w:val="26"/>
              </w:rPr>
              <w:t>68</w:t>
            </w:r>
            <w:r w:rsidRPr="009421B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1B16E3" w:rsidRPr="009421B6" w:rsidRDefault="001B16E3" w:rsidP="001B16E3">
            <w:pPr>
              <w:pStyle w:val="aff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21B6">
              <w:rPr>
                <w:rFonts w:ascii="Times New Roman" w:hAnsi="Times New Roman" w:cs="Times New Roman"/>
                <w:sz w:val="26"/>
                <w:szCs w:val="26"/>
              </w:rPr>
              <w:t xml:space="preserve">Алтайский край, Панкрушихинский район, с. </w:t>
            </w:r>
            <w:r w:rsidR="00E21A8A">
              <w:rPr>
                <w:rFonts w:ascii="Times New Roman" w:hAnsi="Times New Roman" w:cs="Times New Roman"/>
                <w:sz w:val="26"/>
                <w:szCs w:val="26"/>
              </w:rPr>
              <w:t>Луковка</w:t>
            </w:r>
            <w:r w:rsidR="0005468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9421B6">
              <w:rPr>
                <w:rFonts w:ascii="Times New Roman" w:hAnsi="Times New Roman" w:cs="Times New Roman"/>
                <w:sz w:val="26"/>
                <w:szCs w:val="26"/>
              </w:rPr>
              <w:t xml:space="preserve"> ул. </w:t>
            </w:r>
            <w:r w:rsidR="00E21A8A">
              <w:rPr>
                <w:rFonts w:ascii="Times New Roman" w:hAnsi="Times New Roman" w:cs="Times New Roman"/>
                <w:sz w:val="26"/>
                <w:szCs w:val="26"/>
              </w:rPr>
              <w:t>Ленинская</w:t>
            </w:r>
            <w:r w:rsidR="0005468E">
              <w:rPr>
                <w:rFonts w:ascii="Times New Roman" w:hAnsi="Times New Roman" w:cs="Times New Roman"/>
                <w:sz w:val="26"/>
                <w:szCs w:val="26"/>
              </w:rPr>
              <w:t xml:space="preserve">, д. </w:t>
            </w:r>
            <w:r w:rsidR="00E21A8A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  <w:r w:rsidRPr="009421B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1B16E3" w:rsidRPr="0005468E" w:rsidRDefault="001B16E3" w:rsidP="001B16E3">
            <w:pPr>
              <w:pStyle w:val="aff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468E">
              <w:rPr>
                <w:rFonts w:ascii="Times New Roman" w:hAnsi="Times New Roman" w:cs="Times New Roman"/>
                <w:sz w:val="26"/>
                <w:szCs w:val="26"/>
              </w:rPr>
              <w:t>почтовый адрес: 6587</w:t>
            </w:r>
            <w:r w:rsidR="00DC28C5">
              <w:rPr>
                <w:rFonts w:ascii="Times New Roman" w:hAnsi="Times New Roman" w:cs="Times New Roman"/>
                <w:sz w:val="26"/>
                <w:szCs w:val="26"/>
              </w:rPr>
              <w:t>68</w:t>
            </w:r>
            <w:r w:rsidRPr="0005468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1B16E3" w:rsidRPr="00DC28C5" w:rsidRDefault="001B16E3" w:rsidP="001B16E3">
            <w:pPr>
              <w:pStyle w:val="aff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28C5">
              <w:rPr>
                <w:rFonts w:ascii="Times New Roman" w:hAnsi="Times New Roman" w:cs="Times New Roman"/>
                <w:sz w:val="26"/>
                <w:szCs w:val="26"/>
              </w:rPr>
              <w:t xml:space="preserve">Алтайский край, Панкрушихинский район, с. </w:t>
            </w:r>
            <w:r w:rsidR="00DC28C5" w:rsidRPr="00DC28C5">
              <w:rPr>
                <w:rFonts w:ascii="Times New Roman" w:hAnsi="Times New Roman" w:cs="Times New Roman"/>
                <w:sz w:val="26"/>
                <w:szCs w:val="26"/>
              </w:rPr>
              <w:t>Луковка</w:t>
            </w:r>
            <w:r w:rsidRPr="00DC28C5">
              <w:rPr>
                <w:rFonts w:ascii="Times New Roman" w:hAnsi="Times New Roman" w:cs="Times New Roman"/>
                <w:sz w:val="26"/>
                <w:szCs w:val="26"/>
              </w:rPr>
              <w:t xml:space="preserve">, ул. </w:t>
            </w:r>
            <w:r w:rsidR="0005468E" w:rsidRPr="00DC28C5">
              <w:rPr>
                <w:rFonts w:ascii="Times New Roman" w:hAnsi="Times New Roman" w:cs="Times New Roman"/>
                <w:sz w:val="26"/>
                <w:szCs w:val="26"/>
              </w:rPr>
              <w:t>Ленин</w:t>
            </w:r>
            <w:r w:rsidR="00DC28C5" w:rsidRPr="00DC28C5">
              <w:rPr>
                <w:rFonts w:ascii="Times New Roman" w:hAnsi="Times New Roman" w:cs="Times New Roman"/>
                <w:sz w:val="26"/>
                <w:szCs w:val="26"/>
              </w:rPr>
              <w:t>ская</w:t>
            </w:r>
            <w:r w:rsidRPr="00DC28C5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05468E" w:rsidRPr="00DC28C5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r w:rsidR="00DC28C5" w:rsidRPr="00DC28C5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  <w:r w:rsidRPr="00DC28C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1B16E3" w:rsidRPr="00DC28C5" w:rsidRDefault="001B16E3" w:rsidP="001B16E3">
            <w:pPr>
              <w:pStyle w:val="aff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28C5">
              <w:rPr>
                <w:rFonts w:ascii="Times New Roman" w:hAnsi="Times New Roman" w:cs="Times New Roman"/>
                <w:sz w:val="26"/>
                <w:szCs w:val="26"/>
              </w:rPr>
              <w:t xml:space="preserve">ИНН </w:t>
            </w:r>
            <w:r w:rsidR="0005468E" w:rsidRPr="00DC28C5">
              <w:rPr>
                <w:rStyle w:val="10"/>
                <w:sz w:val="26"/>
                <w:szCs w:val="26"/>
              </w:rPr>
              <w:t xml:space="preserve"> </w:t>
            </w:r>
            <w:r w:rsidR="00DC28C5" w:rsidRPr="00DC28C5">
              <w:rPr>
                <w:rStyle w:val="copytarget"/>
                <w:rFonts w:ascii="Times New Roman" w:hAnsi="Times New Roman" w:cs="Times New Roman"/>
                <w:sz w:val="26"/>
                <w:szCs w:val="26"/>
              </w:rPr>
              <w:t>2262001566</w:t>
            </w:r>
            <w:r w:rsidR="00FE1EAB" w:rsidRPr="00DC28C5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DC28C5">
              <w:rPr>
                <w:rFonts w:ascii="Times New Roman" w:hAnsi="Times New Roman" w:cs="Times New Roman"/>
                <w:sz w:val="26"/>
                <w:szCs w:val="26"/>
              </w:rPr>
              <w:t xml:space="preserve">КПП </w:t>
            </w:r>
            <w:r w:rsidR="00DC28C5" w:rsidRPr="00DC28C5">
              <w:rPr>
                <w:rStyle w:val="copytarget"/>
                <w:rFonts w:ascii="Times New Roman" w:hAnsi="Times New Roman" w:cs="Times New Roman"/>
                <w:sz w:val="26"/>
                <w:szCs w:val="26"/>
              </w:rPr>
              <w:t>226201001</w:t>
            </w:r>
          </w:p>
          <w:p w:rsidR="001B16E3" w:rsidRPr="009421B6" w:rsidRDefault="001B16E3" w:rsidP="001B16E3">
            <w:pPr>
              <w:pStyle w:val="aff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B16E3" w:rsidRPr="00EE76D4" w:rsidRDefault="001B16E3" w:rsidP="001B16E3">
            <w:pPr>
              <w:pStyle w:val="aff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76D4" w:rsidRPr="00EE76D4" w:rsidRDefault="001B16E3" w:rsidP="001B16E3">
            <w:pPr>
              <w:pStyle w:val="aff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76D4">
              <w:rPr>
                <w:rFonts w:ascii="Times New Roman" w:hAnsi="Times New Roman" w:cs="Times New Roman"/>
                <w:sz w:val="26"/>
                <w:szCs w:val="26"/>
              </w:rPr>
              <w:t>______________ /_______________/</w:t>
            </w:r>
          </w:p>
        </w:tc>
        <w:tc>
          <w:tcPr>
            <w:tcW w:w="4917" w:type="dxa"/>
          </w:tcPr>
          <w:p w:rsidR="00EE76D4" w:rsidRPr="00EE76D4" w:rsidRDefault="00EE76D4" w:rsidP="00EE76D4">
            <w:pPr>
              <w:pStyle w:val="aff5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EE76D4">
              <w:rPr>
                <w:rFonts w:ascii="Times New Roman" w:eastAsia="Arial Unicode MS" w:hAnsi="Times New Roman" w:cs="Times New Roman"/>
                <w:sz w:val="26"/>
                <w:szCs w:val="26"/>
              </w:rPr>
              <w:t>Арендатор:</w:t>
            </w:r>
            <w:r w:rsidR="00BD2334">
              <w:rPr>
                <w:rFonts w:ascii="Times New Roman" w:eastAsia="Arial Unicode MS" w:hAnsi="Times New Roman" w:cs="Times New Roman"/>
                <w:sz w:val="26"/>
                <w:szCs w:val="26"/>
              </w:rPr>
              <w:t xml:space="preserve"> Сундеева Анна Николаевна</w:t>
            </w:r>
          </w:p>
          <w:p w:rsidR="00EE76D4" w:rsidRPr="00EE76D4" w:rsidRDefault="00EE76D4" w:rsidP="00EE76D4">
            <w:pPr>
              <w:pStyle w:val="aff5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</w:p>
          <w:p w:rsidR="00EE76D4" w:rsidRPr="00EE76D4" w:rsidRDefault="00EE76D4" w:rsidP="00EE76D4">
            <w:pPr>
              <w:pStyle w:val="aff5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BD2334" w:rsidRPr="00355A42" w:rsidRDefault="00BD2334" w:rsidP="00BD2334">
            <w:pPr>
              <w:pStyle w:val="aff5"/>
              <w:jc w:val="both"/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  <w:r w:rsidRPr="0005468E">
              <w:rPr>
                <w:rFonts w:ascii="Times New Roman" w:hAnsi="Times New Roman" w:cs="Times New Roman"/>
                <w:sz w:val="26"/>
                <w:szCs w:val="26"/>
              </w:rPr>
              <w:t xml:space="preserve">почтовый адрес: </w:t>
            </w:r>
            <w:r w:rsidRPr="00355A42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658768,</w:t>
            </w:r>
          </w:p>
          <w:p w:rsidR="00BD2334" w:rsidRPr="00DC28C5" w:rsidRDefault="00BD2334" w:rsidP="00BD2334">
            <w:pPr>
              <w:pStyle w:val="aff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28C5">
              <w:rPr>
                <w:rFonts w:ascii="Times New Roman" w:hAnsi="Times New Roman" w:cs="Times New Roman"/>
                <w:sz w:val="26"/>
                <w:szCs w:val="26"/>
              </w:rPr>
              <w:t xml:space="preserve">Алтайский край,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Крути</w:t>
            </w:r>
            <w:r w:rsidRPr="00DC28C5">
              <w:rPr>
                <w:rFonts w:ascii="Times New Roman" w:hAnsi="Times New Roman" w:cs="Times New Roman"/>
                <w:sz w:val="26"/>
                <w:szCs w:val="26"/>
              </w:rPr>
              <w:t xml:space="preserve">хинский район, с.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Крутиха</w:t>
            </w:r>
            <w:r w:rsidRPr="00DC28C5">
              <w:rPr>
                <w:rFonts w:ascii="Times New Roman" w:hAnsi="Times New Roman" w:cs="Times New Roman"/>
                <w:sz w:val="26"/>
                <w:szCs w:val="26"/>
              </w:rPr>
              <w:t xml:space="preserve">, ул. </w:t>
            </w:r>
            <w:r w:rsidR="00355A42">
              <w:rPr>
                <w:rFonts w:ascii="Times New Roman" w:hAnsi="Times New Roman" w:cs="Times New Roman"/>
                <w:sz w:val="26"/>
                <w:szCs w:val="26"/>
              </w:rPr>
              <w:t>Гагарина</w:t>
            </w:r>
            <w:r w:rsidRPr="00DC28C5">
              <w:rPr>
                <w:rFonts w:ascii="Times New Roman" w:hAnsi="Times New Roman" w:cs="Times New Roman"/>
                <w:sz w:val="26"/>
                <w:szCs w:val="26"/>
              </w:rPr>
              <w:t xml:space="preserve"> д. </w:t>
            </w:r>
            <w:r w:rsidR="00355A42"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  <w:p w:rsidR="00EE76D4" w:rsidRPr="00EE76D4" w:rsidRDefault="00355A42" w:rsidP="00EE76D4">
            <w:pPr>
              <w:pStyle w:val="aff5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ИНН</w:t>
            </w:r>
          </w:p>
          <w:p w:rsidR="00EE76D4" w:rsidRPr="00EE76D4" w:rsidRDefault="00EE76D4" w:rsidP="00EE76D4">
            <w:pPr>
              <w:pStyle w:val="aff5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EE76D4" w:rsidRPr="00EE76D4" w:rsidRDefault="00EE76D4" w:rsidP="00EE76D4">
            <w:pPr>
              <w:pStyle w:val="aff5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EE76D4" w:rsidRPr="00EE76D4" w:rsidRDefault="00EE76D4" w:rsidP="00EE76D4">
            <w:pPr>
              <w:pStyle w:val="aff5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EE76D4" w:rsidRPr="00EE76D4" w:rsidRDefault="00EE76D4" w:rsidP="00EE76D4">
            <w:pPr>
              <w:pStyle w:val="aff5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EE76D4" w:rsidRPr="00EE76D4" w:rsidRDefault="00EE76D4" w:rsidP="00EE76D4">
            <w:pPr>
              <w:pStyle w:val="aff5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EE76D4" w:rsidRPr="00EE76D4" w:rsidRDefault="00EE76D4" w:rsidP="00EE76D4">
            <w:pPr>
              <w:pStyle w:val="aff5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EE76D4" w:rsidRPr="00EE76D4" w:rsidRDefault="00EE76D4" w:rsidP="00EE76D4">
            <w:pPr>
              <w:pStyle w:val="aff5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EE76D4" w:rsidRPr="00EE76D4" w:rsidRDefault="00EE76D4" w:rsidP="00EE76D4">
            <w:pPr>
              <w:pStyle w:val="aff5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EE76D4" w:rsidRPr="00EE76D4" w:rsidRDefault="00EE76D4" w:rsidP="00EE76D4">
            <w:pPr>
              <w:pStyle w:val="aff5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EE76D4" w:rsidRPr="00EE76D4" w:rsidRDefault="00EE76D4" w:rsidP="00EE76D4">
            <w:pPr>
              <w:pStyle w:val="aff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76D4" w:rsidRPr="00EE76D4" w:rsidRDefault="00EE76D4" w:rsidP="00EE76D4">
            <w:pPr>
              <w:pStyle w:val="aff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76D4">
              <w:rPr>
                <w:rFonts w:ascii="Times New Roman" w:hAnsi="Times New Roman" w:cs="Times New Roman"/>
                <w:sz w:val="26"/>
                <w:szCs w:val="26"/>
              </w:rPr>
              <w:t>______________ /_______________/</w:t>
            </w:r>
          </w:p>
        </w:tc>
      </w:tr>
    </w:tbl>
    <w:p w:rsidR="00B0081C" w:rsidRDefault="00B0081C" w:rsidP="00D3121B">
      <w:pPr>
        <w:autoSpaceDE w:val="0"/>
        <w:autoSpaceDN w:val="0"/>
        <w:adjustRightInd w:val="0"/>
        <w:spacing w:after="0" w:line="240" w:lineRule="auto"/>
        <w:ind w:firstLine="5670"/>
        <w:outlineLvl w:val="2"/>
        <w:rPr>
          <w:rFonts w:ascii="Times New Roman" w:hAnsi="Times New Roman" w:cs="Times New Roman"/>
          <w:sz w:val="28"/>
          <w:szCs w:val="28"/>
        </w:rPr>
      </w:pPr>
    </w:p>
    <w:p w:rsidR="00B0081C" w:rsidRDefault="00B0081C" w:rsidP="00D3121B">
      <w:pPr>
        <w:autoSpaceDE w:val="0"/>
        <w:autoSpaceDN w:val="0"/>
        <w:adjustRightInd w:val="0"/>
        <w:spacing w:after="0" w:line="240" w:lineRule="auto"/>
        <w:ind w:firstLine="5670"/>
        <w:outlineLvl w:val="2"/>
        <w:rPr>
          <w:rFonts w:ascii="Times New Roman" w:hAnsi="Times New Roman" w:cs="Times New Roman"/>
          <w:sz w:val="28"/>
          <w:szCs w:val="28"/>
        </w:rPr>
      </w:pPr>
    </w:p>
    <w:p w:rsidR="00FE43E8" w:rsidRDefault="00FE43E8" w:rsidP="00D3121B">
      <w:pPr>
        <w:autoSpaceDE w:val="0"/>
        <w:autoSpaceDN w:val="0"/>
        <w:adjustRightInd w:val="0"/>
        <w:spacing w:after="0" w:line="240" w:lineRule="auto"/>
        <w:ind w:firstLine="5670"/>
        <w:outlineLvl w:val="2"/>
        <w:rPr>
          <w:rFonts w:ascii="Times New Roman" w:hAnsi="Times New Roman" w:cs="Times New Roman"/>
          <w:sz w:val="28"/>
          <w:szCs w:val="28"/>
        </w:rPr>
      </w:pPr>
    </w:p>
    <w:p w:rsidR="00FE43E8" w:rsidRDefault="00FE43E8" w:rsidP="00D3121B">
      <w:pPr>
        <w:autoSpaceDE w:val="0"/>
        <w:autoSpaceDN w:val="0"/>
        <w:adjustRightInd w:val="0"/>
        <w:spacing w:after="0" w:line="240" w:lineRule="auto"/>
        <w:ind w:firstLine="5670"/>
        <w:outlineLvl w:val="2"/>
        <w:rPr>
          <w:rFonts w:ascii="Times New Roman" w:hAnsi="Times New Roman" w:cs="Times New Roman"/>
          <w:sz w:val="28"/>
          <w:szCs w:val="28"/>
        </w:rPr>
      </w:pPr>
    </w:p>
    <w:p w:rsidR="00FE43E8" w:rsidRDefault="00FE43E8" w:rsidP="00D3121B">
      <w:pPr>
        <w:autoSpaceDE w:val="0"/>
        <w:autoSpaceDN w:val="0"/>
        <w:adjustRightInd w:val="0"/>
        <w:spacing w:after="0" w:line="240" w:lineRule="auto"/>
        <w:ind w:firstLine="5670"/>
        <w:outlineLvl w:val="2"/>
        <w:rPr>
          <w:rFonts w:ascii="Times New Roman" w:hAnsi="Times New Roman" w:cs="Times New Roman"/>
          <w:sz w:val="28"/>
          <w:szCs w:val="28"/>
        </w:rPr>
      </w:pPr>
    </w:p>
    <w:p w:rsidR="00FE43E8" w:rsidRDefault="00FE43E8" w:rsidP="00D3121B">
      <w:pPr>
        <w:autoSpaceDE w:val="0"/>
        <w:autoSpaceDN w:val="0"/>
        <w:adjustRightInd w:val="0"/>
        <w:spacing w:after="0" w:line="240" w:lineRule="auto"/>
        <w:ind w:firstLine="5670"/>
        <w:outlineLvl w:val="2"/>
        <w:rPr>
          <w:rFonts w:ascii="Times New Roman" w:hAnsi="Times New Roman" w:cs="Times New Roman"/>
          <w:sz w:val="28"/>
          <w:szCs w:val="28"/>
        </w:rPr>
      </w:pPr>
    </w:p>
    <w:p w:rsidR="00FE43E8" w:rsidRDefault="00FE43E8" w:rsidP="00D3121B">
      <w:pPr>
        <w:autoSpaceDE w:val="0"/>
        <w:autoSpaceDN w:val="0"/>
        <w:adjustRightInd w:val="0"/>
        <w:spacing w:after="0" w:line="240" w:lineRule="auto"/>
        <w:ind w:firstLine="5670"/>
        <w:outlineLvl w:val="2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E43E8" w:rsidSect="0097722C">
      <w:headerReference w:type="even" r:id="rId8"/>
      <w:headerReference w:type="default" r:id="rId9"/>
      <w:pgSz w:w="11906" w:h="16838"/>
      <w:pgMar w:top="1134" w:right="566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2729" w:rsidRDefault="00302729" w:rsidP="0054168A">
      <w:pPr>
        <w:spacing w:after="0" w:line="240" w:lineRule="auto"/>
      </w:pPr>
      <w:r>
        <w:separator/>
      </w:r>
    </w:p>
  </w:endnote>
  <w:endnote w:type="continuationSeparator" w:id="0">
    <w:p w:rsidR="00302729" w:rsidRDefault="00302729" w:rsidP="00541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2729" w:rsidRDefault="00302729" w:rsidP="0054168A">
      <w:pPr>
        <w:spacing w:after="0" w:line="240" w:lineRule="auto"/>
      </w:pPr>
      <w:r>
        <w:separator/>
      </w:r>
    </w:p>
  </w:footnote>
  <w:footnote w:type="continuationSeparator" w:id="0">
    <w:p w:rsidR="00302729" w:rsidRDefault="00302729" w:rsidP="00541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A8A" w:rsidRDefault="002E1182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E21A8A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E21A8A">
      <w:rPr>
        <w:rStyle w:val="af"/>
        <w:noProof/>
      </w:rPr>
      <w:t>2</w:t>
    </w:r>
    <w:r>
      <w:rPr>
        <w:rStyle w:val="af"/>
      </w:rPr>
      <w:fldChar w:fldCharType="end"/>
    </w:r>
  </w:p>
  <w:p w:rsidR="00E21A8A" w:rsidRDefault="00E21A8A">
    <w:pPr>
      <w:pStyle w:val="a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29377284"/>
      <w:docPartObj>
        <w:docPartGallery w:val="Page Numbers (Top of Page)"/>
        <w:docPartUnique/>
      </w:docPartObj>
    </w:sdtPr>
    <w:sdtEndPr/>
    <w:sdtContent>
      <w:p w:rsidR="00E21A8A" w:rsidRPr="00CB6E60" w:rsidRDefault="00302729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32C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3516C"/>
    <w:multiLevelType w:val="hybridMultilevel"/>
    <w:tmpl w:val="25D00138"/>
    <w:lvl w:ilvl="0" w:tplc="051A2A2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E26EB9"/>
    <w:multiLevelType w:val="hybridMultilevel"/>
    <w:tmpl w:val="2FECFCFE"/>
    <w:lvl w:ilvl="0" w:tplc="CE400550">
      <w:start w:val="3"/>
      <w:numFmt w:val="decimal"/>
      <w:lvlText w:val="%1."/>
      <w:lvlJc w:val="left"/>
      <w:pPr>
        <w:tabs>
          <w:tab w:val="num" w:pos="1410"/>
        </w:tabs>
        <w:ind w:left="1410" w:hanging="8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C13816"/>
    <w:multiLevelType w:val="multilevel"/>
    <w:tmpl w:val="DAA0E6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0B480A90"/>
    <w:multiLevelType w:val="hybridMultilevel"/>
    <w:tmpl w:val="13FE51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2C0E97"/>
    <w:multiLevelType w:val="hybridMultilevel"/>
    <w:tmpl w:val="AF864C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7C646A"/>
    <w:multiLevelType w:val="hybridMultilevel"/>
    <w:tmpl w:val="EBC209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9C062C"/>
    <w:multiLevelType w:val="hybridMultilevel"/>
    <w:tmpl w:val="DE22474E"/>
    <w:lvl w:ilvl="0" w:tplc="0A2808D2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FC42BC"/>
    <w:multiLevelType w:val="hybridMultilevel"/>
    <w:tmpl w:val="5106AB2A"/>
    <w:lvl w:ilvl="0" w:tplc="7ADA9916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95A547C"/>
    <w:multiLevelType w:val="hybridMultilevel"/>
    <w:tmpl w:val="A5A2E5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9923CB5"/>
    <w:multiLevelType w:val="hybridMultilevel"/>
    <w:tmpl w:val="05D4DB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1EDFA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9130FC"/>
    <w:multiLevelType w:val="hybridMultilevel"/>
    <w:tmpl w:val="8916B7CC"/>
    <w:lvl w:ilvl="0" w:tplc="B71C1B7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306015AE"/>
    <w:multiLevelType w:val="hybridMultilevel"/>
    <w:tmpl w:val="CB841E96"/>
    <w:lvl w:ilvl="0" w:tplc="19542C3E">
      <w:start w:val="1"/>
      <w:numFmt w:val="bullet"/>
      <w:lvlText w:val=""/>
      <w:lvlJc w:val="left"/>
      <w:pPr>
        <w:tabs>
          <w:tab w:val="num" w:pos="1135"/>
        </w:tabs>
        <w:ind w:left="851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2">
    <w:nsid w:val="36E1247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86A03D9"/>
    <w:multiLevelType w:val="hybridMultilevel"/>
    <w:tmpl w:val="BE2E6CEA"/>
    <w:lvl w:ilvl="0" w:tplc="6A3CFF40">
      <w:start w:val="3"/>
      <w:numFmt w:val="decimal"/>
      <w:lvlText w:val="%1."/>
      <w:lvlJc w:val="left"/>
      <w:pPr>
        <w:tabs>
          <w:tab w:val="num" w:pos="1414"/>
        </w:tabs>
        <w:ind w:left="1414" w:hanging="7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5B1504D"/>
    <w:multiLevelType w:val="hybridMultilevel"/>
    <w:tmpl w:val="6EFC5858"/>
    <w:lvl w:ilvl="0" w:tplc="F252BB2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470B2D52"/>
    <w:multiLevelType w:val="hybridMultilevel"/>
    <w:tmpl w:val="E4BC82B6"/>
    <w:lvl w:ilvl="0" w:tplc="255481F4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4A0F5F54"/>
    <w:multiLevelType w:val="hybridMultilevel"/>
    <w:tmpl w:val="CA5017C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C0351DF"/>
    <w:multiLevelType w:val="hybridMultilevel"/>
    <w:tmpl w:val="15CC70BA"/>
    <w:lvl w:ilvl="0" w:tplc="2E72178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4D0F0FDE"/>
    <w:multiLevelType w:val="multilevel"/>
    <w:tmpl w:val="FB86F17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2160"/>
      </w:pPr>
      <w:rPr>
        <w:rFonts w:hint="default"/>
      </w:rPr>
    </w:lvl>
  </w:abstractNum>
  <w:abstractNum w:abstractNumId="19">
    <w:nsid w:val="55BF3FB4"/>
    <w:multiLevelType w:val="hybridMultilevel"/>
    <w:tmpl w:val="E2A6A99E"/>
    <w:lvl w:ilvl="0" w:tplc="7D7C6F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>
    <w:nsid w:val="5AE97336"/>
    <w:multiLevelType w:val="hybridMultilevel"/>
    <w:tmpl w:val="35926E60"/>
    <w:lvl w:ilvl="0" w:tplc="367A57E4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BA77076"/>
    <w:multiLevelType w:val="hybridMultilevel"/>
    <w:tmpl w:val="C18491EA"/>
    <w:lvl w:ilvl="0" w:tplc="1BBC8326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BE24575"/>
    <w:multiLevelType w:val="hybridMultilevel"/>
    <w:tmpl w:val="52282F30"/>
    <w:lvl w:ilvl="0" w:tplc="B8FAC5B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3">
    <w:nsid w:val="5E471ABB"/>
    <w:multiLevelType w:val="hybridMultilevel"/>
    <w:tmpl w:val="627203FA"/>
    <w:lvl w:ilvl="0" w:tplc="860015F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C216AEC"/>
    <w:multiLevelType w:val="hybridMultilevel"/>
    <w:tmpl w:val="D3586B0E"/>
    <w:lvl w:ilvl="0" w:tplc="06F6587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724E5BF9"/>
    <w:multiLevelType w:val="hybridMultilevel"/>
    <w:tmpl w:val="48D0BCC0"/>
    <w:lvl w:ilvl="0" w:tplc="AB6608F6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7715269F"/>
    <w:multiLevelType w:val="hybridMultilevel"/>
    <w:tmpl w:val="FAFC1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9"/>
  </w:num>
  <w:num w:numId="4">
    <w:abstractNumId w:val="5"/>
  </w:num>
  <w:num w:numId="5">
    <w:abstractNumId w:val="8"/>
  </w:num>
  <w:num w:numId="6">
    <w:abstractNumId w:val="4"/>
  </w:num>
  <w:num w:numId="7">
    <w:abstractNumId w:val="21"/>
  </w:num>
  <w:num w:numId="8">
    <w:abstractNumId w:val="10"/>
  </w:num>
  <w:num w:numId="9">
    <w:abstractNumId w:val="14"/>
  </w:num>
  <w:num w:numId="10">
    <w:abstractNumId w:val="18"/>
  </w:num>
  <w:num w:numId="11">
    <w:abstractNumId w:val="6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11"/>
  </w:num>
  <w:num w:numId="23">
    <w:abstractNumId w:val="25"/>
  </w:num>
  <w:num w:numId="24">
    <w:abstractNumId w:val="7"/>
  </w:num>
  <w:num w:numId="25">
    <w:abstractNumId w:val="26"/>
  </w:num>
  <w:num w:numId="26">
    <w:abstractNumId w:val="19"/>
  </w:num>
  <w:num w:numId="27">
    <w:abstractNumId w:val="0"/>
  </w:num>
  <w:num w:numId="28">
    <w:abstractNumId w:val="3"/>
  </w:num>
  <w:num w:numId="29">
    <w:abstractNumId w:val="24"/>
  </w:num>
  <w:num w:numId="30">
    <w:abstractNumId w:val="17"/>
  </w:num>
  <w:num w:numId="31">
    <w:abstractNumId w:val="12"/>
  </w:num>
  <w:num w:numId="32">
    <w:abstractNumId w:val="2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4168A"/>
    <w:rsid w:val="0000015E"/>
    <w:rsid w:val="00011D1F"/>
    <w:rsid w:val="00012B49"/>
    <w:rsid w:val="00013E57"/>
    <w:rsid w:val="00023068"/>
    <w:rsid w:val="00023330"/>
    <w:rsid w:val="000240BD"/>
    <w:rsid w:val="00025180"/>
    <w:rsid w:val="000270B2"/>
    <w:rsid w:val="00035898"/>
    <w:rsid w:val="00036EC9"/>
    <w:rsid w:val="00041C3B"/>
    <w:rsid w:val="00042D1B"/>
    <w:rsid w:val="00045632"/>
    <w:rsid w:val="00046A12"/>
    <w:rsid w:val="0005468E"/>
    <w:rsid w:val="0005539E"/>
    <w:rsid w:val="0005654B"/>
    <w:rsid w:val="000566A1"/>
    <w:rsid w:val="00056BFC"/>
    <w:rsid w:val="000624FD"/>
    <w:rsid w:val="00064EF7"/>
    <w:rsid w:val="00067EDA"/>
    <w:rsid w:val="00070E67"/>
    <w:rsid w:val="00070F01"/>
    <w:rsid w:val="00075192"/>
    <w:rsid w:val="000773EB"/>
    <w:rsid w:val="0007769E"/>
    <w:rsid w:val="00080E28"/>
    <w:rsid w:val="00082176"/>
    <w:rsid w:val="00082749"/>
    <w:rsid w:val="00082750"/>
    <w:rsid w:val="00083478"/>
    <w:rsid w:val="00083487"/>
    <w:rsid w:val="00085567"/>
    <w:rsid w:val="00090FE2"/>
    <w:rsid w:val="000A09D7"/>
    <w:rsid w:val="000A1DD6"/>
    <w:rsid w:val="000A5C9A"/>
    <w:rsid w:val="000A61B1"/>
    <w:rsid w:val="000A6F1D"/>
    <w:rsid w:val="000A7D49"/>
    <w:rsid w:val="000B1982"/>
    <w:rsid w:val="000B55DA"/>
    <w:rsid w:val="000B757E"/>
    <w:rsid w:val="000B786A"/>
    <w:rsid w:val="000C512F"/>
    <w:rsid w:val="000D01AC"/>
    <w:rsid w:val="000D297E"/>
    <w:rsid w:val="000D3720"/>
    <w:rsid w:val="000D52EA"/>
    <w:rsid w:val="000D5E05"/>
    <w:rsid w:val="000D6C5C"/>
    <w:rsid w:val="000D7A49"/>
    <w:rsid w:val="000E2C57"/>
    <w:rsid w:val="000E2E97"/>
    <w:rsid w:val="000E43D8"/>
    <w:rsid w:val="000E59A6"/>
    <w:rsid w:val="000E5A8B"/>
    <w:rsid w:val="000E5BFE"/>
    <w:rsid w:val="000F066C"/>
    <w:rsid w:val="000F38D5"/>
    <w:rsid w:val="000F42FC"/>
    <w:rsid w:val="000F45CC"/>
    <w:rsid w:val="000F78B3"/>
    <w:rsid w:val="00104ABB"/>
    <w:rsid w:val="00110828"/>
    <w:rsid w:val="001108AB"/>
    <w:rsid w:val="0011395E"/>
    <w:rsid w:val="001144DD"/>
    <w:rsid w:val="001221B8"/>
    <w:rsid w:val="00123C88"/>
    <w:rsid w:val="00127695"/>
    <w:rsid w:val="00127EC4"/>
    <w:rsid w:val="001307BC"/>
    <w:rsid w:val="00132C5E"/>
    <w:rsid w:val="00133239"/>
    <w:rsid w:val="0013470F"/>
    <w:rsid w:val="00134EC3"/>
    <w:rsid w:val="00145300"/>
    <w:rsid w:val="00153C59"/>
    <w:rsid w:val="0015592E"/>
    <w:rsid w:val="001618B4"/>
    <w:rsid w:val="001620F9"/>
    <w:rsid w:val="00166DD0"/>
    <w:rsid w:val="00171023"/>
    <w:rsid w:val="001735E3"/>
    <w:rsid w:val="00177151"/>
    <w:rsid w:val="001832DC"/>
    <w:rsid w:val="00184382"/>
    <w:rsid w:val="00184B58"/>
    <w:rsid w:val="00185556"/>
    <w:rsid w:val="00193751"/>
    <w:rsid w:val="001953E8"/>
    <w:rsid w:val="00196756"/>
    <w:rsid w:val="00197332"/>
    <w:rsid w:val="001A2AA9"/>
    <w:rsid w:val="001A33FA"/>
    <w:rsid w:val="001A346C"/>
    <w:rsid w:val="001A5931"/>
    <w:rsid w:val="001A5F4C"/>
    <w:rsid w:val="001A7A04"/>
    <w:rsid w:val="001B16E3"/>
    <w:rsid w:val="001B30DE"/>
    <w:rsid w:val="001B664B"/>
    <w:rsid w:val="001B739B"/>
    <w:rsid w:val="001C4769"/>
    <w:rsid w:val="001C6B20"/>
    <w:rsid w:val="001D6AF7"/>
    <w:rsid w:val="001F1A6D"/>
    <w:rsid w:val="001F24B0"/>
    <w:rsid w:val="001F2CD3"/>
    <w:rsid w:val="001F37B0"/>
    <w:rsid w:val="001F5C17"/>
    <w:rsid w:val="001F6528"/>
    <w:rsid w:val="001F65BD"/>
    <w:rsid w:val="001F6F37"/>
    <w:rsid w:val="001F7B25"/>
    <w:rsid w:val="00203A8A"/>
    <w:rsid w:val="00203F80"/>
    <w:rsid w:val="0020448C"/>
    <w:rsid w:val="00204749"/>
    <w:rsid w:val="00204902"/>
    <w:rsid w:val="00210D31"/>
    <w:rsid w:val="00211BAC"/>
    <w:rsid w:val="00213DC5"/>
    <w:rsid w:val="00221951"/>
    <w:rsid w:val="00222CCF"/>
    <w:rsid w:val="00222FB1"/>
    <w:rsid w:val="002247F9"/>
    <w:rsid w:val="002275C6"/>
    <w:rsid w:val="00240D09"/>
    <w:rsid w:val="00242874"/>
    <w:rsid w:val="00242D5C"/>
    <w:rsid w:val="002439D7"/>
    <w:rsid w:val="00244105"/>
    <w:rsid w:val="00245DFE"/>
    <w:rsid w:val="00247108"/>
    <w:rsid w:val="002477BE"/>
    <w:rsid w:val="00255C59"/>
    <w:rsid w:val="00257165"/>
    <w:rsid w:val="00265CBA"/>
    <w:rsid w:val="00267104"/>
    <w:rsid w:val="002703BE"/>
    <w:rsid w:val="00271FCE"/>
    <w:rsid w:val="00274B3F"/>
    <w:rsid w:val="002809C6"/>
    <w:rsid w:val="002832C6"/>
    <w:rsid w:val="00285E18"/>
    <w:rsid w:val="00287291"/>
    <w:rsid w:val="00291CC9"/>
    <w:rsid w:val="002946B7"/>
    <w:rsid w:val="00296188"/>
    <w:rsid w:val="002A3AFC"/>
    <w:rsid w:val="002A4F6B"/>
    <w:rsid w:val="002A66BF"/>
    <w:rsid w:val="002B0AA2"/>
    <w:rsid w:val="002B49A5"/>
    <w:rsid w:val="002C63CE"/>
    <w:rsid w:val="002D330F"/>
    <w:rsid w:val="002D4BE4"/>
    <w:rsid w:val="002D74A3"/>
    <w:rsid w:val="002D7CF7"/>
    <w:rsid w:val="002E1182"/>
    <w:rsid w:val="002E5BA1"/>
    <w:rsid w:val="002E744A"/>
    <w:rsid w:val="002E7493"/>
    <w:rsid w:val="002F00A5"/>
    <w:rsid w:val="002F1CBD"/>
    <w:rsid w:val="002F3672"/>
    <w:rsid w:val="002F6051"/>
    <w:rsid w:val="00300CB1"/>
    <w:rsid w:val="003025CF"/>
    <w:rsid w:val="00302729"/>
    <w:rsid w:val="003029CD"/>
    <w:rsid w:val="00306BB6"/>
    <w:rsid w:val="003135DE"/>
    <w:rsid w:val="0031677F"/>
    <w:rsid w:val="003233BC"/>
    <w:rsid w:val="00323B7C"/>
    <w:rsid w:val="00324BA9"/>
    <w:rsid w:val="003316E6"/>
    <w:rsid w:val="003372CC"/>
    <w:rsid w:val="003379C2"/>
    <w:rsid w:val="00337B20"/>
    <w:rsid w:val="00340B12"/>
    <w:rsid w:val="00350B27"/>
    <w:rsid w:val="00355A42"/>
    <w:rsid w:val="00355BB6"/>
    <w:rsid w:val="0035752E"/>
    <w:rsid w:val="003637F4"/>
    <w:rsid w:val="0036387A"/>
    <w:rsid w:val="00363C2F"/>
    <w:rsid w:val="00364EA4"/>
    <w:rsid w:val="00365497"/>
    <w:rsid w:val="00370497"/>
    <w:rsid w:val="00372C24"/>
    <w:rsid w:val="00375A46"/>
    <w:rsid w:val="00377B0D"/>
    <w:rsid w:val="00383648"/>
    <w:rsid w:val="0038368B"/>
    <w:rsid w:val="003A08DF"/>
    <w:rsid w:val="003A15E8"/>
    <w:rsid w:val="003A16A7"/>
    <w:rsid w:val="003A1807"/>
    <w:rsid w:val="003A2CC5"/>
    <w:rsid w:val="003A4E29"/>
    <w:rsid w:val="003C33B4"/>
    <w:rsid w:val="003C3FD8"/>
    <w:rsid w:val="003C6640"/>
    <w:rsid w:val="003D60C1"/>
    <w:rsid w:val="003E39EC"/>
    <w:rsid w:val="003E3A2F"/>
    <w:rsid w:val="003E40EE"/>
    <w:rsid w:val="003E583A"/>
    <w:rsid w:val="003E648F"/>
    <w:rsid w:val="003E68BA"/>
    <w:rsid w:val="003F1F70"/>
    <w:rsid w:val="003F2D03"/>
    <w:rsid w:val="00400AC2"/>
    <w:rsid w:val="00410160"/>
    <w:rsid w:val="00413113"/>
    <w:rsid w:val="004177CD"/>
    <w:rsid w:val="00420076"/>
    <w:rsid w:val="004210C0"/>
    <w:rsid w:val="00422E72"/>
    <w:rsid w:val="004233DB"/>
    <w:rsid w:val="00431D10"/>
    <w:rsid w:val="00432926"/>
    <w:rsid w:val="0043294F"/>
    <w:rsid w:val="00435E3E"/>
    <w:rsid w:val="004374EB"/>
    <w:rsid w:val="00443FFD"/>
    <w:rsid w:val="004510D7"/>
    <w:rsid w:val="00460F7C"/>
    <w:rsid w:val="0046528E"/>
    <w:rsid w:val="00466EFC"/>
    <w:rsid w:val="00470523"/>
    <w:rsid w:val="00471D4E"/>
    <w:rsid w:val="004720C6"/>
    <w:rsid w:val="004747AC"/>
    <w:rsid w:val="00475636"/>
    <w:rsid w:val="00480397"/>
    <w:rsid w:val="004816D5"/>
    <w:rsid w:val="004840E6"/>
    <w:rsid w:val="00491587"/>
    <w:rsid w:val="004936F5"/>
    <w:rsid w:val="00497908"/>
    <w:rsid w:val="004A12F7"/>
    <w:rsid w:val="004A1E37"/>
    <w:rsid w:val="004A3E95"/>
    <w:rsid w:val="004A4340"/>
    <w:rsid w:val="004A4A19"/>
    <w:rsid w:val="004A661F"/>
    <w:rsid w:val="004B1B8C"/>
    <w:rsid w:val="004B2534"/>
    <w:rsid w:val="004B3A45"/>
    <w:rsid w:val="004B6D37"/>
    <w:rsid w:val="004D19E3"/>
    <w:rsid w:val="004D1D22"/>
    <w:rsid w:val="004D3C65"/>
    <w:rsid w:val="004E1ABA"/>
    <w:rsid w:val="004E376E"/>
    <w:rsid w:val="004E41AB"/>
    <w:rsid w:val="004E4333"/>
    <w:rsid w:val="004E4CB6"/>
    <w:rsid w:val="004E7FDB"/>
    <w:rsid w:val="004F1E26"/>
    <w:rsid w:val="004F4116"/>
    <w:rsid w:val="004F7481"/>
    <w:rsid w:val="004F795C"/>
    <w:rsid w:val="00503EA6"/>
    <w:rsid w:val="00504F61"/>
    <w:rsid w:val="0051225D"/>
    <w:rsid w:val="0051323C"/>
    <w:rsid w:val="00513791"/>
    <w:rsid w:val="00514080"/>
    <w:rsid w:val="0051771D"/>
    <w:rsid w:val="005216FA"/>
    <w:rsid w:val="00521780"/>
    <w:rsid w:val="005250D5"/>
    <w:rsid w:val="00525345"/>
    <w:rsid w:val="00525BBA"/>
    <w:rsid w:val="00530E5F"/>
    <w:rsid w:val="005313C0"/>
    <w:rsid w:val="005320AF"/>
    <w:rsid w:val="00532F21"/>
    <w:rsid w:val="00534FC5"/>
    <w:rsid w:val="0054168A"/>
    <w:rsid w:val="005454BC"/>
    <w:rsid w:val="005476B2"/>
    <w:rsid w:val="005500CC"/>
    <w:rsid w:val="0055323D"/>
    <w:rsid w:val="00556798"/>
    <w:rsid w:val="00557F2C"/>
    <w:rsid w:val="00561905"/>
    <w:rsid w:val="005623ED"/>
    <w:rsid w:val="00567759"/>
    <w:rsid w:val="00571A0E"/>
    <w:rsid w:val="00574E51"/>
    <w:rsid w:val="005809CD"/>
    <w:rsid w:val="0058238C"/>
    <w:rsid w:val="00583D2D"/>
    <w:rsid w:val="00587CFE"/>
    <w:rsid w:val="005900AB"/>
    <w:rsid w:val="00590FB7"/>
    <w:rsid w:val="005919E1"/>
    <w:rsid w:val="00592BAF"/>
    <w:rsid w:val="00596385"/>
    <w:rsid w:val="005A4D11"/>
    <w:rsid w:val="005B1864"/>
    <w:rsid w:val="005B1C25"/>
    <w:rsid w:val="005B416D"/>
    <w:rsid w:val="005C2265"/>
    <w:rsid w:val="005C3CD1"/>
    <w:rsid w:val="005C65F8"/>
    <w:rsid w:val="005D0A41"/>
    <w:rsid w:val="005D5832"/>
    <w:rsid w:val="005E02E7"/>
    <w:rsid w:val="005E1D24"/>
    <w:rsid w:val="005E32B6"/>
    <w:rsid w:val="005E4C56"/>
    <w:rsid w:val="005E628E"/>
    <w:rsid w:val="005F2CB0"/>
    <w:rsid w:val="005F3C52"/>
    <w:rsid w:val="005F72A2"/>
    <w:rsid w:val="00605CE5"/>
    <w:rsid w:val="0060639B"/>
    <w:rsid w:val="00613E6C"/>
    <w:rsid w:val="00615091"/>
    <w:rsid w:val="00620CFA"/>
    <w:rsid w:val="00621833"/>
    <w:rsid w:val="00621AA7"/>
    <w:rsid w:val="00624422"/>
    <w:rsid w:val="006257F5"/>
    <w:rsid w:val="00626697"/>
    <w:rsid w:val="00626DA1"/>
    <w:rsid w:val="00635E35"/>
    <w:rsid w:val="00637C5E"/>
    <w:rsid w:val="00641E00"/>
    <w:rsid w:val="006444F2"/>
    <w:rsid w:val="00646796"/>
    <w:rsid w:val="00646BAC"/>
    <w:rsid w:val="006516C2"/>
    <w:rsid w:val="00652FC7"/>
    <w:rsid w:val="00654C56"/>
    <w:rsid w:val="00657A51"/>
    <w:rsid w:val="0066007B"/>
    <w:rsid w:val="0066034A"/>
    <w:rsid w:val="00663CE2"/>
    <w:rsid w:val="0066636E"/>
    <w:rsid w:val="0066690F"/>
    <w:rsid w:val="00670AF8"/>
    <w:rsid w:val="0067200F"/>
    <w:rsid w:val="006725BE"/>
    <w:rsid w:val="00672AE1"/>
    <w:rsid w:val="00672B56"/>
    <w:rsid w:val="0067429F"/>
    <w:rsid w:val="006818BC"/>
    <w:rsid w:val="00681F44"/>
    <w:rsid w:val="00686DFA"/>
    <w:rsid w:val="006877F8"/>
    <w:rsid w:val="006914F9"/>
    <w:rsid w:val="00691607"/>
    <w:rsid w:val="006949C1"/>
    <w:rsid w:val="006A0DA9"/>
    <w:rsid w:val="006A1085"/>
    <w:rsid w:val="006A31AD"/>
    <w:rsid w:val="006A3B8A"/>
    <w:rsid w:val="006B675F"/>
    <w:rsid w:val="006B7B04"/>
    <w:rsid w:val="006C3359"/>
    <w:rsid w:val="006C3824"/>
    <w:rsid w:val="006C5C60"/>
    <w:rsid w:val="006D3E04"/>
    <w:rsid w:val="006D54C1"/>
    <w:rsid w:val="006D6C80"/>
    <w:rsid w:val="006E20C1"/>
    <w:rsid w:val="006E39F8"/>
    <w:rsid w:val="006E3CCD"/>
    <w:rsid w:val="006E5183"/>
    <w:rsid w:val="006F2725"/>
    <w:rsid w:val="006F504A"/>
    <w:rsid w:val="006F6653"/>
    <w:rsid w:val="007032B1"/>
    <w:rsid w:val="00703734"/>
    <w:rsid w:val="007113B4"/>
    <w:rsid w:val="00712185"/>
    <w:rsid w:val="007139AB"/>
    <w:rsid w:val="00714245"/>
    <w:rsid w:val="0071473C"/>
    <w:rsid w:val="007169B9"/>
    <w:rsid w:val="00720AE8"/>
    <w:rsid w:val="007230A4"/>
    <w:rsid w:val="007256B5"/>
    <w:rsid w:val="007277E4"/>
    <w:rsid w:val="00727861"/>
    <w:rsid w:val="007372B6"/>
    <w:rsid w:val="00756C35"/>
    <w:rsid w:val="007575AA"/>
    <w:rsid w:val="0076004C"/>
    <w:rsid w:val="0076056F"/>
    <w:rsid w:val="0076176F"/>
    <w:rsid w:val="007676EE"/>
    <w:rsid w:val="007719B0"/>
    <w:rsid w:val="00780A97"/>
    <w:rsid w:val="007858D0"/>
    <w:rsid w:val="00790712"/>
    <w:rsid w:val="00792A8F"/>
    <w:rsid w:val="007941FF"/>
    <w:rsid w:val="00795255"/>
    <w:rsid w:val="0079687D"/>
    <w:rsid w:val="00796BB8"/>
    <w:rsid w:val="007971FA"/>
    <w:rsid w:val="007A0FA1"/>
    <w:rsid w:val="007A119A"/>
    <w:rsid w:val="007A611C"/>
    <w:rsid w:val="007A62D1"/>
    <w:rsid w:val="007B117F"/>
    <w:rsid w:val="007B23E9"/>
    <w:rsid w:val="007B3016"/>
    <w:rsid w:val="007C02F8"/>
    <w:rsid w:val="007D1B21"/>
    <w:rsid w:val="007D65B2"/>
    <w:rsid w:val="007D7D5D"/>
    <w:rsid w:val="007E325C"/>
    <w:rsid w:val="007E4FC5"/>
    <w:rsid w:val="007F5072"/>
    <w:rsid w:val="008017C9"/>
    <w:rsid w:val="00802CAE"/>
    <w:rsid w:val="008059F6"/>
    <w:rsid w:val="008114F6"/>
    <w:rsid w:val="00811F19"/>
    <w:rsid w:val="00814970"/>
    <w:rsid w:val="00814B1F"/>
    <w:rsid w:val="00814B29"/>
    <w:rsid w:val="00816081"/>
    <w:rsid w:val="00820426"/>
    <w:rsid w:val="00821597"/>
    <w:rsid w:val="00822D1D"/>
    <w:rsid w:val="00826E16"/>
    <w:rsid w:val="00832CB8"/>
    <w:rsid w:val="00835B6A"/>
    <w:rsid w:val="00846717"/>
    <w:rsid w:val="00847278"/>
    <w:rsid w:val="008476C8"/>
    <w:rsid w:val="00847B61"/>
    <w:rsid w:val="00850F0D"/>
    <w:rsid w:val="00857BFC"/>
    <w:rsid w:val="0086007A"/>
    <w:rsid w:val="008704F4"/>
    <w:rsid w:val="00872666"/>
    <w:rsid w:val="008729C3"/>
    <w:rsid w:val="00872CC6"/>
    <w:rsid w:val="00886BF5"/>
    <w:rsid w:val="00890989"/>
    <w:rsid w:val="00892A9A"/>
    <w:rsid w:val="00896337"/>
    <w:rsid w:val="00897A2F"/>
    <w:rsid w:val="008A2C8A"/>
    <w:rsid w:val="008A4A9A"/>
    <w:rsid w:val="008A51C3"/>
    <w:rsid w:val="008A6DB7"/>
    <w:rsid w:val="008B5C87"/>
    <w:rsid w:val="008B7DD1"/>
    <w:rsid w:val="008C1B79"/>
    <w:rsid w:val="008C47BB"/>
    <w:rsid w:val="008C5DDD"/>
    <w:rsid w:val="008C6316"/>
    <w:rsid w:val="008D452D"/>
    <w:rsid w:val="008D4804"/>
    <w:rsid w:val="008D58E3"/>
    <w:rsid w:val="008E05D5"/>
    <w:rsid w:val="008E1DC3"/>
    <w:rsid w:val="008E2E89"/>
    <w:rsid w:val="008E39D5"/>
    <w:rsid w:val="008E3D07"/>
    <w:rsid w:val="008E5055"/>
    <w:rsid w:val="008E7ED6"/>
    <w:rsid w:val="008F026F"/>
    <w:rsid w:val="008F0996"/>
    <w:rsid w:val="008F26B1"/>
    <w:rsid w:val="008F73A6"/>
    <w:rsid w:val="008F7551"/>
    <w:rsid w:val="009033E9"/>
    <w:rsid w:val="00906D25"/>
    <w:rsid w:val="00910562"/>
    <w:rsid w:val="00915058"/>
    <w:rsid w:val="009157F4"/>
    <w:rsid w:val="00920841"/>
    <w:rsid w:val="00926F38"/>
    <w:rsid w:val="00927F3F"/>
    <w:rsid w:val="009313F5"/>
    <w:rsid w:val="00933D95"/>
    <w:rsid w:val="009349DB"/>
    <w:rsid w:val="009370D3"/>
    <w:rsid w:val="00937DE8"/>
    <w:rsid w:val="0094007D"/>
    <w:rsid w:val="0094356B"/>
    <w:rsid w:val="00944B0C"/>
    <w:rsid w:val="00947371"/>
    <w:rsid w:val="009536D3"/>
    <w:rsid w:val="00961828"/>
    <w:rsid w:val="009646EC"/>
    <w:rsid w:val="00965204"/>
    <w:rsid w:val="009657EA"/>
    <w:rsid w:val="00966E5C"/>
    <w:rsid w:val="00971F5B"/>
    <w:rsid w:val="0097320E"/>
    <w:rsid w:val="00974F47"/>
    <w:rsid w:val="0097559F"/>
    <w:rsid w:val="00975A99"/>
    <w:rsid w:val="00975DD1"/>
    <w:rsid w:val="0097722C"/>
    <w:rsid w:val="00981C94"/>
    <w:rsid w:val="00982684"/>
    <w:rsid w:val="009835CB"/>
    <w:rsid w:val="009843DD"/>
    <w:rsid w:val="00987288"/>
    <w:rsid w:val="009938A6"/>
    <w:rsid w:val="00993F54"/>
    <w:rsid w:val="00997105"/>
    <w:rsid w:val="009A04ED"/>
    <w:rsid w:val="009A1BF0"/>
    <w:rsid w:val="009A31AA"/>
    <w:rsid w:val="009A3218"/>
    <w:rsid w:val="009A685F"/>
    <w:rsid w:val="009B2D13"/>
    <w:rsid w:val="009B5ACF"/>
    <w:rsid w:val="009B7FD3"/>
    <w:rsid w:val="009C3224"/>
    <w:rsid w:val="009C4B74"/>
    <w:rsid w:val="009C6AB6"/>
    <w:rsid w:val="009C7BDE"/>
    <w:rsid w:val="009D10ED"/>
    <w:rsid w:val="009D3BF9"/>
    <w:rsid w:val="009D66EE"/>
    <w:rsid w:val="009E3E08"/>
    <w:rsid w:val="009E6FEC"/>
    <w:rsid w:val="009F1C49"/>
    <w:rsid w:val="009F3072"/>
    <w:rsid w:val="009F461E"/>
    <w:rsid w:val="00A0004D"/>
    <w:rsid w:val="00A013A6"/>
    <w:rsid w:val="00A046AD"/>
    <w:rsid w:val="00A04786"/>
    <w:rsid w:val="00A04880"/>
    <w:rsid w:val="00A05DD6"/>
    <w:rsid w:val="00A10038"/>
    <w:rsid w:val="00A11246"/>
    <w:rsid w:val="00A119AB"/>
    <w:rsid w:val="00A12793"/>
    <w:rsid w:val="00A133E8"/>
    <w:rsid w:val="00A20556"/>
    <w:rsid w:val="00A2055D"/>
    <w:rsid w:val="00A20E37"/>
    <w:rsid w:val="00A2547C"/>
    <w:rsid w:val="00A30F24"/>
    <w:rsid w:val="00A315B3"/>
    <w:rsid w:val="00A3339E"/>
    <w:rsid w:val="00A34270"/>
    <w:rsid w:val="00A401D3"/>
    <w:rsid w:val="00A432CA"/>
    <w:rsid w:val="00A46971"/>
    <w:rsid w:val="00A52D83"/>
    <w:rsid w:val="00A60554"/>
    <w:rsid w:val="00A618B3"/>
    <w:rsid w:val="00A6290D"/>
    <w:rsid w:val="00A62A87"/>
    <w:rsid w:val="00A62C69"/>
    <w:rsid w:val="00A6743B"/>
    <w:rsid w:val="00A72222"/>
    <w:rsid w:val="00A74DCB"/>
    <w:rsid w:val="00A76643"/>
    <w:rsid w:val="00A80C7B"/>
    <w:rsid w:val="00A817A6"/>
    <w:rsid w:val="00A8475F"/>
    <w:rsid w:val="00A852E6"/>
    <w:rsid w:val="00A90607"/>
    <w:rsid w:val="00A91550"/>
    <w:rsid w:val="00A9219F"/>
    <w:rsid w:val="00A97E8E"/>
    <w:rsid w:val="00AA00C7"/>
    <w:rsid w:val="00AA266E"/>
    <w:rsid w:val="00AA325D"/>
    <w:rsid w:val="00AB0510"/>
    <w:rsid w:val="00AB4B00"/>
    <w:rsid w:val="00AC4080"/>
    <w:rsid w:val="00AC4F8A"/>
    <w:rsid w:val="00AC7CD9"/>
    <w:rsid w:val="00AD269D"/>
    <w:rsid w:val="00AD3A90"/>
    <w:rsid w:val="00AE2149"/>
    <w:rsid w:val="00AF6BFC"/>
    <w:rsid w:val="00B0081C"/>
    <w:rsid w:val="00B0770F"/>
    <w:rsid w:val="00B10112"/>
    <w:rsid w:val="00B10949"/>
    <w:rsid w:val="00B125B0"/>
    <w:rsid w:val="00B1340F"/>
    <w:rsid w:val="00B149EA"/>
    <w:rsid w:val="00B1553C"/>
    <w:rsid w:val="00B15EF1"/>
    <w:rsid w:val="00B215D1"/>
    <w:rsid w:val="00B23144"/>
    <w:rsid w:val="00B3322F"/>
    <w:rsid w:val="00B377D9"/>
    <w:rsid w:val="00B37DDE"/>
    <w:rsid w:val="00B401B4"/>
    <w:rsid w:val="00B44A49"/>
    <w:rsid w:val="00B45844"/>
    <w:rsid w:val="00B469B2"/>
    <w:rsid w:val="00B478E4"/>
    <w:rsid w:val="00B50136"/>
    <w:rsid w:val="00B51933"/>
    <w:rsid w:val="00B522FA"/>
    <w:rsid w:val="00B61F9D"/>
    <w:rsid w:val="00B6625B"/>
    <w:rsid w:val="00B76FF9"/>
    <w:rsid w:val="00B83A04"/>
    <w:rsid w:val="00B83A4D"/>
    <w:rsid w:val="00B84E36"/>
    <w:rsid w:val="00B85B86"/>
    <w:rsid w:val="00B87F45"/>
    <w:rsid w:val="00B91AB3"/>
    <w:rsid w:val="00B920AC"/>
    <w:rsid w:val="00B92172"/>
    <w:rsid w:val="00B92569"/>
    <w:rsid w:val="00BA4190"/>
    <w:rsid w:val="00BA6FFF"/>
    <w:rsid w:val="00BB0094"/>
    <w:rsid w:val="00BB1B5A"/>
    <w:rsid w:val="00BB3A17"/>
    <w:rsid w:val="00BB4219"/>
    <w:rsid w:val="00BB51E9"/>
    <w:rsid w:val="00BB59B1"/>
    <w:rsid w:val="00BB664D"/>
    <w:rsid w:val="00BB68F4"/>
    <w:rsid w:val="00BB694F"/>
    <w:rsid w:val="00BC0457"/>
    <w:rsid w:val="00BC1DBD"/>
    <w:rsid w:val="00BC6BEB"/>
    <w:rsid w:val="00BD2334"/>
    <w:rsid w:val="00BD7CE8"/>
    <w:rsid w:val="00BE1AFC"/>
    <w:rsid w:val="00BE4238"/>
    <w:rsid w:val="00BF0E53"/>
    <w:rsid w:val="00BF22F4"/>
    <w:rsid w:val="00C02818"/>
    <w:rsid w:val="00C1203D"/>
    <w:rsid w:val="00C1752D"/>
    <w:rsid w:val="00C2000E"/>
    <w:rsid w:val="00C20895"/>
    <w:rsid w:val="00C211A0"/>
    <w:rsid w:val="00C21912"/>
    <w:rsid w:val="00C21D44"/>
    <w:rsid w:val="00C22320"/>
    <w:rsid w:val="00C2313A"/>
    <w:rsid w:val="00C24906"/>
    <w:rsid w:val="00C24BAA"/>
    <w:rsid w:val="00C260FD"/>
    <w:rsid w:val="00C26BA6"/>
    <w:rsid w:val="00C277AC"/>
    <w:rsid w:val="00C30D34"/>
    <w:rsid w:val="00C363E2"/>
    <w:rsid w:val="00C378D2"/>
    <w:rsid w:val="00C43F01"/>
    <w:rsid w:val="00C4453B"/>
    <w:rsid w:val="00C46E54"/>
    <w:rsid w:val="00C50C2A"/>
    <w:rsid w:val="00C542AE"/>
    <w:rsid w:val="00C54E3A"/>
    <w:rsid w:val="00C55A8C"/>
    <w:rsid w:val="00C57D9B"/>
    <w:rsid w:val="00C613F2"/>
    <w:rsid w:val="00C64B52"/>
    <w:rsid w:val="00C658D9"/>
    <w:rsid w:val="00C67202"/>
    <w:rsid w:val="00C74872"/>
    <w:rsid w:val="00C74ECA"/>
    <w:rsid w:val="00C76EAF"/>
    <w:rsid w:val="00C804E2"/>
    <w:rsid w:val="00C9077A"/>
    <w:rsid w:val="00C920A2"/>
    <w:rsid w:val="00C92CC5"/>
    <w:rsid w:val="00C939B4"/>
    <w:rsid w:val="00C93AFF"/>
    <w:rsid w:val="00C9624A"/>
    <w:rsid w:val="00CA205E"/>
    <w:rsid w:val="00CA2D45"/>
    <w:rsid w:val="00CA4347"/>
    <w:rsid w:val="00CB225F"/>
    <w:rsid w:val="00CB2792"/>
    <w:rsid w:val="00CB4E2C"/>
    <w:rsid w:val="00CB4FCA"/>
    <w:rsid w:val="00CB5ECA"/>
    <w:rsid w:val="00CB6E60"/>
    <w:rsid w:val="00CC0B3B"/>
    <w:rsid w:val="00CC23FE"/>
    <w:rsid w:val="00CE0559"/>
    <w:rsid w:val="00CE1B59"/>
    <w:rsid w:val="00CE3536"/>
    <w:rsid w:val="00CE6ACF"/>
    <w:rsid w:val="00CE747B"/>
    <w:rsid w:val="00CE76B5"/>
    <w:rsid w:val="00CF1520"/>
    <w:rsid w:val="00CF7C9A"/>
    <w:rsid w:val="00D00D75"/>
    <w:rsid w:val="00D05405"/>
    <w:rsid w:val="00D07639"/>
    <w:rsid w:val="00D102B6"/>
    <w:rsid w:val="00D10D83"/>
    <w:rsid w:val="00D11CFD"/>
    <w:rsid w:val="00D12F79"/>
    <w:rsid w:val="00D16048"/>
    <w:rsid w:val="00D163FC"/>
    <w:rsid w:val="00D26384"/>
    <w:rsid w:val="00D3121B"/>
    <w:rsid w:val="00D321F6"/>
    <w:rsid w:val="00D340BE"/>
    <w:rsid w:val="00D35D8C"/>
    <w:rsid w:val="00D41510"/>
    <w:rsid w:val="00D4419E"/>
    <w:rsid w:val="00D45232"/>
    <w:rsid w:val="00D46459"/>
    <w:rsid w:val="00D50A6D"/>
    <w:rsid w:val="00D539FC"/>
    <w:rsid w:val="00D5411A"/>
    <w:rsid w:val="00D567AE"/>
    <w:rsid w:val="00D5758E"/>
    <w:rsid w:val="00D57EBB"/>
    <w:rsid w:val="00D601F8"/>
    <w:rsid w:val="00D63114"/>
    <w:rsid w:val="00D72A8C"/>
    <w:rsid w:val="00D76869"/>
    <w:rsid w:val="00D76F27"/>
    <w:rsid w:val="00D87DC4"/>
    <w:rsid w:val="00DA113B"/>
    <w:rsid w:val="00DA7BBE"/>
    <w:rsid w:val="00DB01C8"/>
    <w:rsid w:val="00DB2A99"/>
    <w:rsid w:val="00DB4B38"/>
    <w:rsid w:val="00DB5089"/>
    <w:rsid w:val="00DB5C8B"/>
    <w:rsid w:val="00DC0996"/>
    <w:rsid w:val="00DC15AE"/>
    <w:rsid w:val="00DC28C5"/>
    <w:rsid w:val="00DC47E9"/>
    <w:rsid w:val="00DC4AF0"/>
    <w:rsid w:val="00DD22B9"/>
    <w:rsid w:val="00DD3F5F"/>
    <w:rsid w:val="00DD5332"/>
    <w:rsid w:val="00DE20E3"/>
    <w:rsid w:val="00E03C53"/>
    <w:rsid w:val="00E04B5A"/>
    <w:rsid w:val="00E0732C"/>
    <w:rsid w:val="00E1106C"/>
    <w:rsid w:val="00E132CC"/>
    <w:rsid w:val="00E13623"/>
    <w:rsid w:val="00E16320"/>
    <w:rsid w:val="00E2039B"/>
    <w:rsid w:val="00E21A8A"/>
    <w:rsid w:val="00E229F2"/>
    <w:rsid w:val="00E230EC"/>
    <w:rsid w:val="00E23591"/>
    <w:rsid w:val="00E26CBE"/>
    <w:rsid w:val="00E315AF"/>
    <w:rsid w:val="00E32604"/>
    <w:rsid w:val="00E33436"/>
    <w:rsid w:val="00E3697D"/>
    <w:rsid w:val="00E521D7"/>
    <w:rsid w:val="00E53D43"/>
    <w:rsid w:val="00E55B2D"/>
    <w:rsid w:val="00E668AD"/>
    <w:rsid w:val="00E74111"/>
    <w:rsid w:val="00E741AE"/>
    <w:rsid w:val="00E8046D"/>
    <w:rsid w:val="00E838EA"/>
    <w:rsid w:val="00E85A3C"/>
    <w:rsid w:val="00E85F9C"/>
    <w:rsid w:val="00E865CA"/>
    <w:rsid w:val="00E9009F"/>
    <w:rsid w:val="00E9025E"/>
    <w:rsid w:val="00E95561"/>
    <w:rsid w:val="00EA08B4"/>
    <w:rsid w:val="00EA5392"/>
    <w:rsid w:val="00EB379C"/>
    <w:rsid w:val="00EB4B43"/>
    <w:rsid w:val="00EB54C5"/>
    <w:rsid w:val="00EB5E2C"/>
    <w:rsid w:val="00EB7185"/>
    <w:rsid w:val="00EB790C"/>
    <w:rsid w:val="00EC05A6"/>
    <w:rsid w:val="00EC1EF0"/>
    <w:rsid w:val="00EC28C5"/>
    <w:rsid w:val="00EC3443"/>
    <w:rsid w:val="00EC48F0"/>
    <w:rsid w:val="00EC4F1D"/>
    <w:rsid w:val="00EC637F"/>
    <w:rsid w:val="00ED1CEB"/>
    <w:rsid w:val="00ED2D20"/>
    <w:rsid w:val="00ED63B8"/>
    <w:rsid w:val="00EE73B7"/>
    <w:rsid w:val="00EE76D4"/>
    <w:rsid w:val="00EF12D2"/>
    <w:rsid w:val="00EF12D6"/>
    <w:rsid w:val="00EF214C"/>
    <w:rsid w:val="00EF36AB"/>
    <w:rsid w:val="00F011E7"/>
    <w:rsid w:val="00F07C8E"/>
    <w:rsid w:val="00F11178"/>
    <w:rsid w:val="00F17739"/>
    <w:rsid w:val="00F207E5"/>
    <w:rsid w:val="00F20CE6"/>
    <w:rsid w:val="00F21521"/>
    <w:rsid w:val="00F23BDC"/>
    <w:rsid w:val="00F267CC"/>
    <w:rsid w:val="00F3001C"/>
    <w:rsid w:val="00F31D78"/>
    <w:rsid w:val="00F31D7A"/>
    <w:rsid w:val="00F31F0E"/>
    <w:rsid w:val="00F34D26"/>
    <w:rsid w:val="00F36166"/>
    <w:rsid w:val="00F43029"/>
    <w:rsid w:val="00F44544"/>
    <w:rsid w:val="00F52843"/>
    <w:rsid w:val="00F61A1A"/>
    <w:rsid w:val="00F63006"/>
    <w:rsid w:val="00F64C47"/>
    <w:rsid w:val="00F667D0"/>
    <w:rsid w:val="00F66ED9"/>
    <w:rsid w:val="00F67473"/>
    <w:rsid w:val="00F72F46"/>
    <w:rsid w:val="00F733AF"/>
    <w:rsid w:val="00F752FB"/>
    <w:rsid w:val="00F774D4"/>
    <w:rsid w:val="00F80509"/>
    <w:rsid w:val="00F80AC4"/>
    <w:rsid w:val="00F82331"/>
    <w:rsid w:val="00F83DD5"/>
    <w:rsid w:val="00F868E9"/>
    <w:rsid w:val="00FB0F04"/>
    <w:rsid w:val="00FB1F5C"/>
    <w:rsid w:val="00FB35DE"/>
    <w:rsid w:val="00FB5A60"/>
    <w:rsid w:val="00FB72E3"/>
    <w:rsid w:val="00FC7793"/>
    <w:rsid w:val="00FE1EAB"/>
    <w:rsid w:val="00FE43E8"/>
    <w:rsid w:val="00FE7C56"/>
    <w:rsid w:val="00FF07B4"/>
    <w:rsid w:val="00FF1F09"/>
    <w:rsid w:val="00FF1F47"/>
    <w:rsid w:val="00FF3C68"/>
    <w:rsid w:val="00FF66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072042-7B6E-430A-A191-AE6C5AB16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9B1"/>
  </w:style>
  <w:style w:type="paragraph" w:styleId="1">
    <w:name w:val="heading 1"/>
    <w:basedOn w:val="a"/>
    <w:next w:val="a"/>
    <w:link w:val="10"/>
    <w:qFormat/>
    <w:rsid w:val="0054168A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54168A"/>
    <w:pPr>
      <w:keepNext/>
      <w:autoSpaceDE w:val="0"/>
      <w:autoSpaceDN w:val="0"/>
      <w:adjustRightInd w:val="0"/>
      <w:spacing w:after="0" w:line="240" w:lineRule="auto"/>
      <w:ind w:firstLine="540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54168A"/>
    <w:pPr>
      <w:keepNext/>
      <w:autoSpaceDE w:val="0"/>
      <w:autoSpaceDN w:val="0"/>
      <w:adjustRightInd w:val="0"/>
      <w:spacing w:after="0" w:line="240" w:lineRule="auto"/>
      <w:ind w:firstLine="540"/>
      <w:jc w:val="right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A05DD6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168A"/>
    <w:rPr>
      <w:rFonts w:ascii="Times New Roman" w:eastAsia="Arial Unicode MS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54168A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54168A"/>
    <w:rPr>
      <w:rFonts w:ascii="Times New Roman" w:eastAsia="Times New Roman" w:hAnsi="Times New Roman" w:cs="Times New Roman"/>
      <w:sz w:val="28"/>
      <w:szCs w:val="28"/>
    </w:rPr>
  </w:style>
  <w:style w:type="paragraph" w:styleId="a3">
    <w:name w:val="Title"/>
    <w:basedOn w:val="a"/>
    <w:link w:val="a4"/>
    <w:qFormat/>
    <w:rsid w:val="0054168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54168A"/>
    <w:rPr>
      <w:rFonts w:ascii="Times New Roman" w:eastAsia="Times New Roman" w:hAnsi="Times New Roman" w:cs="Times New Roman"/>
      <w:sz w:val="28"/>
      <w:szCs w:val="24"/>
    </w:rPr>
  </w:style>
  <w:style w:type="character" w:styleId="a5">
    <w:name w:val="Hyperlink"/>
    <w:semiHidden/>
    <w:rsid w:val="0054168A"/>
    <w:rPr>
      <w:color w:val="0000FF"/>
      <w:u w:val="single"/>
    </w:rPr>
  </w:style>
  <w:style w:type="paragraph" w:styleId="21">
    <w:name w:val="Body Text Indent 2"/>
    <w:basedOn w:val="a"/>
    <w:link w:val="22"/>
    <w:rsid w:val="0054168A"/>
    <w:pPr>
      <w:autoSpaceDE w:val="0"/>
      <w:autoSpaceDN w:val="0"/>
      <w:adjustRightInd w:val="0"/>
      <w:spacing w:after="0" w:line="240" w:lineRule="auto"/>
      <w:ind w:firstLine="540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54168A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Normal (Web)"/>
    <w:basedOn w:val="a"/>
    <w:semiHidden/>
    <w:rsid w:val="0054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note text"/>
    <w:basedOn w:val="a"/>
    <w:link w:val="a8"/>
    <w:rsid w:val="005416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rsid w:val="0054168A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ody Text"/>
    <w:basedOn w:val="a"/>
    <w:link w:val="aa"/>
    <w:uiPriority w:val="99"/>
    <w:rsid w:val="0054168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Основной текст Знак"/>
    <w:basedOn w:val="a0"/>
    <w:link w:val="a9"/>
    <w:uiPriority w:val="99"/>
    <w:rsid w:val="0054168A"/>
    <w:rPr>
      <w:rFonts w:ascii="Times New Roman" w:eastAsia="Times New Roman" w:hAnsi="Times New Roman" w:cs="Times New Roman"/>
      <w:sz w:val="28"/>
      <w:szCs w:val="24"/>
    </w:rPr>
  </w:style>
  <w:style w:type="paragraph" w:styleId="ab">
    <w:name w:val="Body Text Indent"/>
    <w:basedOn w:val="a"/>
    <w:link w:val="ac"/>
    <w:semiHidden/>
    <w:rsid w:val="0054168A"/>
    <w:pPr>
      <w:autoSpaceDE w:val="0"/>
      <w:autoSpaceDN w:val="0"/>
      <w:adjustRightInd w:val="0"/>
      <w:spacing w:after="0" w:line="240" w:lineRule="auto"/>
      <w:ind w:firstLine="540"/>
      <w:jc w:val="both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semiHidden/>
    <w:rsid w:val="0054168A"/>
    <w:rPr>
      <w:rFonts w:ascii="Times New Roman" w:eastAsia="Times New Roman" w:hAnsi="Times New Roman" w:cs="Times New Roman"/>
      <w:sz w:val="28"/>
      <w:szCs w:val="28"/>
    </w:rPr>
  </w:style>
  <w:style w:type="paragraph" w:styleId="31">
    <w:name w:val="Body Text Indent 3"/>
    <w:basedOn w:val="a"/>
    <w:link w:val="32"/>
    <w:semiHidden/>
    <w:rsid w:val="0054168A"/>
    <w:pPr>
      <w:tabs>
        <w:tab w:val="num" w:pos="1440"/>
      </w:tabs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semiHidden/>
    <w:rsid w:val="0054168A"/>
    <w:rPr>
      <w:rFonts w:ascii="Times New Roman" w:eastAsia="Times New Roman" w:hAnsi="Times New Roman" w:cs="Times New Roman"/>
      <w:sz w:val="28"/>
      <w:szCs w:val="28"/>
    </w:rPr>
  </w:style>
  <w:style w:type="paragraph" w:styleId="23">
    <w:name w:val="Body Text 2"/>
    <w:basedOn w:val="a"/>
    <w:link w:val="24"/>
    <w:semiHidden/>
    <w:rsid w:val="0054168A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4">
    <w:name w:val="Основной текст 2 Знак"/>
    <w:basedOn w:val="a0"/>
    <w:link w:val="23"/>
    <w:semiHidden/>
    <w:rsid w:val="0054168A"/>
    <w:rPr>
      <w:rFonts w:ascii="Times New Roman" w:eastAsia="Times New Roman" w:hAnsi="Times New Roman" w:cs="Times New Roman"/>
      <w:sz w:val="28"/>
      <w:szCs w:val="28"/>
    </w:rPr>
  </w:style>
  <w:style w:type="paragraph" w:styleId="HTML">
    <w:name w:val="HTML Preformatted"/>
    <w:basedOn w:val="a"/>
    <w:link w:val="HTML0"/>
    <w:semiHidden/>
    <w:rsid w:val="005416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54168A"/>
    <w:rPr>
      <w:rFonts w:ascii="Courier New" w:eastAsia="Times New Roman" w:hAnsi="Courier New" w:cs="Courier New"/>
      <w:sz w:val="20"/>
      <w:szCs w:val="20"/>
    </w:rPr>
  </w:style>
  <w:style w:type="paragraph" w:styleId="ad">
    <w:name w:val="header"/>
    <w:basedOn w:val="a"/>
    <w:link w:val="ae"/>
    <w:uiPriority w:val="99"/>
    <w:rsid w:val="0054168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rsid w:val="0054168A"/>
    <w:rPr>
      <w:rFonts w:ascii="Times New Roman" w:eastAsia="Times New Roman" w:hAnsi="Times New Roman" w:cs="Times New Roman"/>
      <w:sz w:val="24"/>
      <w:szCs w:val="24"/>
    </w:rPr>
  </w:style>
  <w:style w:type="character" w:styleId="af">
    <w:name w:val="page number"/>
    <w:basedOn w:val="a0"/>
    <w:semiHidden/>
    <w:rsid w:val="0054168A"/>
  </w:style>
  <w:style w:type="character" w:styleId="af0">
    <w:name w:val="footnote reference"/>
    <w:rsid w:val="0054168A"/>
    <w:rPr>
      <w:vertAlign w:val="superscript"/>
    </w:rPr>
  </w:style>
  <w:style w:type="paragraph" w:customStyle="1" w:styleId="11">
    <w:name w:val="Знак Знак1 Знак Знак Знак Знак Знак"/>
    <w:basedOn w:val="a"/>
    <w:rsid w:val="0054168A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af1">
    <w:name w:val="Прижатый влево"/>
    <w:basedOn w:val="a"/>
    <w:next w:val="a"/>
    <w:uiPriority w:val="99"/>
    <w:rsid w:val="0054168A"/>
    <w:pPr>
      <w:autoSpaceDE w:val="0"/>
      <w:autoSpaceDN w:val="0"/>
      <w:adjustRightInd w:val="0"/>
      <w:spacing w:after="0" w:line="240" w:lineRule="auto"/>
    </w:pPr>
    <w:rPr>
      <w:rFonts w:ascii="Arial" w:eastAsia="SimSun" w:hAnsi="Arial" w:cs="Times New Roman"/>
      <w:sz w:val="24"/>
      <w:szCs w:val="24"/>
      <w:lang w:eastAsia="zh-CN"/>
    </w:rPr>
  </w:style>
  <w:style w:type="paragraph" w:customStyle="1" w:styleId="western">
    <w:name w:val="western"/>
    <w:basedOn w:val="a"/>
    <w:rsid w:val="0054168A"/>
    <w:pPr>
      <w:spacing w:before="100" w:beforeAutospacing="1" w:after="0" w:line="240" w:lineRule="auto"/>
      <w:jc w:val="both"/>
    </w:pPr>
    <w:rPr>
      <w:rFonts w:ascii="Times New Roman" w:eastAsia="SimSun" w:hAnsi="Times New Roman" w:cs="Times New Roman"/>
      <w:color w:val="000000"/>
      <w:sz w:val="28"/>
      <w:szCs w:val="28"/>
      <w:lang w:eastAsia="zh-CN"/>
    </w:rPr>
  </w:style>
  <w:style w:type="character" w:customStyle="1" w:styleId="highlighthighlightactive">
    <w:name w:val="highlight highlight_active"/>
    <w:basedOn w:val="a0"/>
    <w:rsid w:val="0054168A"/>
  </w:style>
  <w:style w:type="paragraph" w:customStyle="1" w:styleId="12">
    <w:name w:val="нум список 1"/>
    <w:basedOn w:val="a"/>
    <w:rsid w:val="0054168A"/>
    <w:pPr>
      <w:tabs>
        <w:tab w:val="left" w:pos="360"/>
      </w:tabs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ConsPlusCell">
    <w:name w:val="ConsPlusCell"/>
    <w:rsid w:val="0054168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54168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f2">
    <w:name w:val="Strong"/>
    <w:qFormat/>
    <w:rsid w:val="0054168A"/>
    <w:rPr>
      <w:b/>
      <w:bCs/>
    </w:rPr>
  </w:style>
  <w:style w:type="paragraph" w:styleId="af3">
    <w:name w:val="footer"/>
    <w:basedOn w:val="a"/>
    <w:link w:val="af4"/>
    <w:uiPriority w:val="99"/>
    <w:unhideWhenUsed/>
    <w:rsid w:val="0054168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uiPriority w:val="99"/>
    <w:rsid w:val="0054168A"/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Гипертекстовая ссылка"/>
    <w:uiPriority w:val="99"/>
    <w:rsid w:val="0054168A"/>
    <w:rPr>
      <w:color w:val="106BBE"/>
    </w:rPr>
  </w:style>
  <w:style w:type="character" w:styleId="af6">
    <w:name w:val="annotation reference"/>
    <w:uiPriority w:val="99"/>
    <w:semiHidden/>
    <w:unhideWhenUsed/>
    <w:rsid w:val="0054168A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5416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54168A"/>
    <w:rPr>
      <w:rFonts w:ascii="Times New Roman" w:eastAsia="Times New Roman" w:hAnsi="Times New Roman" w:cs="Times New Roman"/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54168A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54168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b">
    <w:name w:val="Balloon Text"/>
    <w:basedOn w:val="a"/>
    <w:link w:val="afc"/>
    <w:uiPriority w:val="99"/>
    <w:semiHidden/>
    <w:unhideWhenUsed/>
    <w:rsid w:val="0054168A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54168A"/>
    <w:rPr>
      <w:rFonts w:ascii="Tahoma" w:eastAsia="Times New Roman" w:hAnsi="Tahoma" w:cs="Times New Roman"/>
      <w:sz w:val="16"/>
      <w:szCs w:val="16"/>
    </w:rPr>
  </w:style>
  <w:style w:type="paragraph" w:customStyle="1" w:styleId="5">
    <w:name w:val="Знак Знак5 Знак Знак Знак Знак"/>
    <w:basedOn w:val="a"/>
    <w:rsid w:val="0054168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220">
    <w:name w:val="Основной текст с отступом 22"/>
    <w:basedOn w:val="a"/>
    <w:rsid w:val="0054168A"/>
    <w:pPr>
      <w:suppressAutoHyphens/>
      <w:autoSpaceDE w:val="0"/>
      <w:spacing w:after="0" w:line="240" w:lineRule="auto"/>
      <w:ind w:firstLine="540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afd">
    <w:name w:val="Знак"/>
    <w:basedOn w:val="a"/>
    <w:rsid w:val="0054168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fe">
    <w:name w:val="Table Grid"/>
    <w:basedOn w:val="a1"/>
    <w:uiPriority w:val="59"/>
    <w:rsid w:val="005416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54168A"/>
  </w:style>
  <w:style w:type="paragraph" w:customStyle="1" w:styleId="aff">
    <w:name w:val="Комментарий"/>
    <w:basedOn w:val="a"/>
    <w:next w:val="a"/>
    <w:uiPriority w:val="99"/>
    <w:rsid w:val="0054168A"/>
    <w:pPr>
      <w:autoSpaceDE w:val="0"/>
      <w:autoSpaceDN w:val="0"/>
      <w:adjustRightInd w:val="0"/>
      <w:spacing w:before="75" w:after="0" w:line="240" w:lineRule="auto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</w:rPr>
  </w:style>
  <w:style w:type="paragraph" w:customStyle="1" w:styleId="aff0">
    <w:name w:val="Информация об изменениях документа"/>
    <w:basedOn w:val="aff"/>
    <w:next w:val="a"/>
    <w:uiPriority w:val="99"/>
    <w:rsid w:val="0054168A"/>
    <w:pPr>
      <w:spacing w:before="0"/>
    </w:pPr>
    <w:rPr>
      <w:i/>
      <w:iCs/>
    </w:rPr>
  </w:style>
  <w:style w:type="paragraph" w:styleId="aff1">
    <w:name w:val="List Paragraph"/>
    <w:basedOn w:val="a"/>
    <w:uiPriority w:val="34"/>
    <w:qFormat/>
    <w:rsid w:val="0054168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2">
    <w:name w:val="Таблицы (моноширинный)"/>
    <w:basedOn w:val="a"/>
    <w:next w:val="a"/>
    <w:uiPriority w:val="99"/>
    <w:rsid w:val="0054168A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character" w:customStyle="1" w:styleId="aff3">
    <w:name w:val="Цветовое выделение"/>
    <w:uiPriority w:val="99"/>
    <w:rsid w:val="0054168A"/>
    <w:rPr>
      <w:b/>
      <w:bCs/>
      <w:color w:val="26282F"/>
      <w:sz w:val="26"/>
      <w:szCs w:val="26"/>
    </w:rPr>
  </w:style>
  <w:style w:type="paragraph" w:customStyle="1" w:styleId="ConsNormal">
    <w:name w:val="ConsNormal"/>
    <w:rsid w:val="0054168A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ConsPlusNonformat">
    <w:name w:val="ConsPlusNonformat"/>
    <w:rsid w:val="0054168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ff4">
    <w:name w:val="Нормальный (таблица)"/>
    <w:basedOn w:val="a"/>
    <w:next w:val="a"/>
    <w:uiPriority w:val="99"/>
    <w:rsid w:val="0054168A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  <w:lang w:eastAsia="en-US"/>
    </w:rPr>
  </w:style>
  <w:style w:type="paragraph" w:styleId="aff5">
    <w:name w:val="No Spacing"/>
    <w:uiPriority w:val="1"/>
    <w:qFormat/>
    <w:rsid w:val="00B84E3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semiHidden/>
    <w:rsid w:val="00A05DD6"/>
    <w:rPr>
      <w:b/>
      <w:bCs/>
      <w:sz w:val="28"/>
      <w:szCs w:val="28"/>
    </w:rPr>
  </w:style>
  <w:style w:type="character" w:customStyle="1" w:styleId="blk">
    <w:name w:val="blk"/>
    <w:basedOn w:val="a0"/>
    <w:rsid w:val="001144DD"/>
  </w:style>
  <w:style w:type="table" w:customStyle="1" w:styleId="33">
    <w:name w:val="Сетка таблицы3"/>
    <w:basedOn w:val="a1"/>
    <w:next w:val="afe"/>
    <w:uiPriority w:val="59"/>
    <w:rsid w:val="00FE43E8"/>
    <w:pPr>
      <w:spacing w:after="0" w:line="240" w:lineRule="auto"/>
    </w:pPr>
    <w:rPr>
      <w:rFonts w:ascii="Times New Roman" w:eastAsiaTheme="minorHAnsi" w:hAnsi="Times New Roman" w:cs="Times New Roman"/>
      <w:sz w:val="28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pytarget">
    <w:name w:val="copy_target"/>
    <w:basedOn w:val="a0"/>
    <w:rsid w:val="000546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6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1996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184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41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90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5A0F7-9EEB-477A-B053-33619B418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2265</TotalTime>
  <Pages>1</Pages>
  <Words>1762</Words>
  <Characters>10046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str</dc:creator>
  <cp:lastModifiedBy>user</cp:lastModifiedBy>
  <cp:revision>593</cp:revision>
  <cp:lastPrinted>2021-04-02T04:41:00Z</cp:lastPrinted>
  <dcterms:created xsi:type="dcterms:W3CDTF">2018-06-08T04:08:00Z</dcterms:created>
  <dcterms:modified xsi:type="dcterms:W3CDTF">2023-04-24T04:34:00Z</dcterms:modified>
</cp:coreProperties>
</file>