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AD" w:rsidRDefault="00CF50AD" w:rsidP="00CF50AD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</w:t>
      </w:r>
    </w:p>
    <w:p w:rsidR="00CF50AD" w:rsidRDefault="00565C4B" w:rsidP="00CF50AD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</w:t>
      </w:r>
      <w:proofErr w:type="gramStart"/>
      <w:r>
        <w:rPr>
          <w:rFonts w:ascii="Times New Roman" w:hAnsi="Times New Roman" w:cs="Times New Roman"/>
          <w:b/>
        </w:rPr>
        <w:t>ии ау</w:t>
      </w:r>
      <w:proofErr w:type="gramEnd"/>
      <w:r>
        <w:rPr>
          <w:rFonts w:ascii="Times New Roman" w:hAnsi="Times New Roman" w:cs="Times New Roman"/>
          <w:b/>
        </w:rPr>
        <w:t>кциона «23</w:t>
      </w:r>
      <w:r w:rsidR="00CF50AD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 xml:space="preserve">сентября </w:t>
      </w:r>
      <w:r w:rsidR="00CF50AD">
        <w:rPr>
          <w:rFonts w:ascii="Times New Roman" w:hAnsi="Times New Roman" w:cs="Times New Roman"/>
          <w:b/>
        </w:rPr>
        <w:t>2022 года</w:t>
      </w:r>
    </w:p>
    <w:p w:rsidR="0033564B" w:rsidRPr="0033564B" w:rsidRDefault="0033564B" w:rsidP="00CF50AD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F50AD" w:rsidRDefault="00565C4B" w:rsidP="00CF50A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«23</w:t>
      </w:r>
      <w:r w:rsidR="00CF50AD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сентября</w:t>
      </w:r>
      <w:r w:rsidR="00445D13">
        <w:rPr>
          <w:rFonts w:ascii="Times New Roman" w:hAnsi="Times New Roman" w:cs="Times New Roman"/>
          <w:b/>
        </w:rPr>
        <w:t xml:space="preserve"> 2022 года в 1</w:t>
      </w:r>
      <w:r>
        <w:rPr>
          <w:rFonts w:ascii="Times New Roman" w:hAnsi="Times New Roman" w:cs="Times New Roman"/>
          <w:b/>
        </w:rPr>
        <w:t>0</w:t>
      </w:r>
      <w:r w:rsidR="00CF50AD">
        <w:rPr>
          <w:rFonts w:ascii="Times New Roman" w:hAnsi="Times New Roman" w:cs="Times New Roman"/>
          <w:b/>
        </w:rPr>
        <w:t xml:space="preserve"> ч. 00 мин.</w:t>
      </w:r>
      <w:r w:rsidR="00CF50AD">
        <w:rPr>
          <w:rFonts w:ascii="Times New Roman" w:hAnsi="Times New Roman" w:cs="Times New Roman"/>
        </w:rPr>
        <w:t xml:space="preserve"> Администрация </w:t>
      </w:r>
      <w:r w:rsidR="00BB7CAC">
        <w:rPr>
          <w:rFonts w:ascii="Times New Roman" w:hAnsi="Times New Roman" w:cs="Times New Roman"/>
        </w:rPr>
        <w:t>Луковского</w:t>
      </w:r>
      <w:r w:rsidR="00CF50AD">
        <w:rPr>
          <w:rFonts w:ascii="Times New Roman" w:hAnsi="Times New Roman" w:cs="Times New Roman"/>
        </w:rPr>
        <w:t xml:space="preserve"> сельсовета Панкрушихинского района Алтайского края как организатор торгов проводит аукцион, открытый по составу участников и по форме подачи предложений о цене на право заключения договор</w:t>
      </w:r>
      <w:r w:rsidR="005A6445">
        <w:rPr>
          <w:rFonts w:ascii="Times New Roman" w:hAnsi="Times New Roman" w:cs="Times New Roman"/>
        </w:rPr>
        <w:t>ов</w:t>
      </w:r>
      <w:r w:rsidR="00CF50AD">
        <w:rPr>
          <w:rFonts w:ascii="Times New Roman" w:hAnsi="Times New Roman" w:cs="Times New Roman"/>
        </w:rPr>
        <w:t xml:space="preserve"> аренды земельн</w:t>
      </w:r>
      <w:r w:rsidR="005A6445">
        <w:rPr>
          <w:rFonts w:ascii="Times New Roman" w:hAnsi="Times New Roman" w:cs="Times New Roman"/>
        </w:rPr>
        <w:t>ых</w:t>
      </w:r>
      <w:r w:rsidR="00CF50AD">
        <w:rPr>
          <w:rFonts w:ascii="Times New Roman" w:hAnsi="Times New Roman" w:cs="Times New Roman"/>
        </w:rPr>
        <w:t xml:space="preserve"> участк</w:t>
      </w:r>
      <w:r w:rsidR="005A6445">
        <w:rPr>
          <w:rFonts w:ascii="Times New Roman" w:hAnsi="Times New Roman" w:cs="Times New Roman"/>
        </w:rPr>
        <w:t>ов</w:t>
      </w:r>
      <w:r w:rsidR="00CF50AD">
        <w:rPr>
          <w:rFonts w:ascii="Times New Roman" w:hAnsi="Times New Roman" w:cs="Times New Roman"/>
        </w:rPr>
        <w:t>, находящ</w:t>
      </w:r>
      <w:r w:rsidR="005A6445">
        <w:rPr>
          <w:rFonts w:ascii="Times New Roman" w:hAnsi="Times New Roman" w:cs="Times New Roman"/>
        </w:rPr>
        <w:t xml:space="preserve">ихся </w:t>
      </w:r>
      <w:r w:rsidR="00CF50AD">
        <w:rPr>
          <w:rFonts w:ascii="Times New Roman" w:hAnsi="Times New Roman" w:cs="Times New Roman"/>
        </w:rPr>
        <w:t xml:space="preserve">в муниципальной собственности (далее – Аукцион) по адресу: Алтайский край, Панкрушихинский район, </w:t>
      </w:r>
      <w:proofErr w:type="gramStart"/>
      <w:r w:rsidR="00CF50AD">
        <w:rPr>
          <w:rFonts w:ascii="Times New Roman" w:hAnsi="Times New Roman" w:cs="Times New Roman"/>
        </w:rPr>
        <w:t>с</w:t>
      </w:r>
      <w:proofErr w:type="gramEnd"/>
      <w:r w:rsidR="00CF50AD">
        <w:rPr>
          <w:rFonts w:ascii="Times New Roman" w:hAnsi="Times New Roman" w:cs="Times New Roman"/>
        </w:rPr>
        <w:t>. </w:t>
      </w:r>
      <w:r w:rsidR="00BB7CAC">
        <w:rPr>
          <w:rFonts w:ascii="Times New Roman" w:hAnsi="Times New Roman" w:cs="Times New Roman"/>
        </w:rPr>
        <w:t>Луковка</w:t>
      </w:r>
      <w:r w:rsidR="00CF50AD">
        <w:rPr>
          <w:rFonts w:ascii="Times New Roman" w:hAnsi="Times New Roman" w:cs="Times New Roman"/>
        </w:rPr>
        <w:t xml:space="preserve">, </w:t>
      </w:r>
      <w:r w:rsidR="00CF50AD" w:rsidRPr="00567C5D">
        <w:rPr>
          <w:rFonts w:ascii="Times New Roman" w:hAnsi="Times New Roman" w:cs="Times New Roman"/>
        </w:rPr>
        <w:t>ул. </w:t>
      </w:r>
      <w:r w:rsidR="00BB7CAC">
        <w:rPr>
          <w:rFonts w:ascii="Times New Roman" w:hAnsi="Times New Roman" w:cs="Times New Roman"/>
        </w:rPr>
        <w:t>Ленинская, д. 34.</w:t>
      </w:r>
    </w:p>
    <w:p w:rsidR="00CF50AD" w:rsidRDefault="00CF50AD" w:rsidP="00CF50A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Лот № 1: </w:t>
      </w:r>
      <w:r>
        <w:rPr>
          <w:rFonts w:ascii="Times New Roman" w:hAnsi="Times New Roman" w:cs="Times New Roman"/>
        </w:rPr>
        <w:t>право на заключение договора аренды земельного участка категории земель – земли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сельскохозяйственного назначения, с кадастровым номером </w:t>
      </w:r>
      <w:r>
        <w:rPr>
          <w:rFonts w:ascii="Times New Roman" w:hAnsi="Times New Roman" w:cs="Times New Roman"/>
          <w:bCs/>
        </w:rPr>
        <w:t>22:32:</w:t>
      </w:r>
      <w:r w:rsidR="00565C4B">
        <w:rPr>
          <w:rFonts w:ascii="Times New Roman" w:hAnsi="Times New Roman" w:cs="Times New Roman"/>
          <w:bCs/>
        </w:rPr>
        <w:t>020001</w:t>
      </w:r>
      <w:r>
        <w:rPr>
          <w:rFonts w:ascii="Times New Roman" w:hAnsi="Times New Roman" w:cs="Times New Roman"/>
          <w:bCs/>
        </w:rPr>
        <w:t>:</w:t>
      </w:r>
      <w:r w:rsidR="00565C4B">
        <w:rPr>
          <w:rFonts w:ascii="Times New Roman" w:hAnsi="Times New Roman" w:cs="Times New Roman"/>
          <w:bCs/>
        </w:rPr>
        <w:t>444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>разрешенное использование – для сельскохозяйственного производства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 xml:space="preserve">общей площадью </w:t>
      </w:r>
      <w:r w:rsidR="00565C4B">
        <w:rPr>
          <w:rFonts w:ascii="Times New Roman" w:hAnsi="Times New Roman" w:cs="Times New Roman"/>
          <w:bCs/>
        </w:rPr>
        <w:t>212 309</w:t>
      </w:r>
      <w:r>
        <w:rPr>
          <w:rFonts w:ascii="Times New Roman" w:hAnsi="Times New Roman" w:cs="Times New Roman"/>
        </w:rPr>
        <w:t xml:space="preserve"> кв.м., </w:t>
      </w:r>
      <w:r>
        <w:rPr>
          <w:rFonts w:ascii="Times New Roman" w:hAnsi="Times New Roman" w:cs="Times New Roman"/>
          <w:bCs/>
        </w:rPr>
        <w:t xml:space="preserve">кадастровой стоимостью </w:t>
      </w:r>
      <w:r w:rsidR="00565C4B">
        <w:rPr>
          <w:rFonts w:ascii="Times New Roman" w:hAnsi="Times New Roman" w:cs="Times New Roman"/>
          <w:bCs/>
        </w:rPr>
        <w:t>443 725,81</w:t>
      </w:r>
      <w:r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</w:rPr>
        <w:t xml:space="preserve">рублей, местоположение земельного участка: Алтайский край, Панкрушихинский район, </w:t>
      </w:r>
      <w:r w:rsidR="00565C4B">
        <w:rPr>
          <w:rFonts w:ascii="Times New Roman" w:hAnsi="Times New Roman" w:cs="Times New Roman"/>
        </w:rPr>
        <w:t>в границах МО Луковский сельсовет, примерно в 2900 м на северо-запад от п. Ленский</w:t>
      </w:r>
      <w:r>
        <w:rPr>
          <w:rFonts w:ascii="Times New Roman" w:hAnsi="Times New Roman" w:cs="Times New Roman"/>
        </w:rPr>
        <w:t>.</w:t>
      </w:r>
    </w:p>
    <w:p w:rsidR="00CF50AD" w:rsidRDefault="00CF50AD" w:rsidP="00CF50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Начальная цена (размер арендной платы) – </w:t>
      </w:r>
      <w:r w:rsidR="00565C4B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 </w:t>
      </w:r>
      <w:r w:rsidR="00565C4B">
        <w:rPr>
          <w:rFonts w:ascii="Times New Roman" w:hAnsi="Times New Roman" w:cs="Times New Roman"/>
          <w:b/>
        </w:rPr>
        <w:t>656</w:t>
      </w:r>
      <w:r>
        <w:rPr>
          <w:rFonts w:ascii="Times New Roman" w:hAnsi="Times New Roman" w:cs="Times New Roman"/>
          <w:b/>
        </w:rPr>
        <w:t xml:space="preserve"> рублей, задаток – </w:t>
      </w:r>
      <w:r w:rsidR="00565C4B">
        <w:rPr>
          <w:rFonts w:ascii="Times New Roman" w:hAnsi="Times New Roman" w:cs="Times New Roman"/>
          <w:b/>
        </w:rPr>
        <w:t>1 331</w:t>
      </w:r>
      <w:r>
        <w:rPr>
          <w:rFonts w:ascii="Times New Roman" w:hAnsi="Times New Roman" w:cs="Times New Roman"/>
          <w:b/>
        </w:rPr>
        <w:t xml:space="preserve"> рубл</w:t>
      </w:r>
      <w:r w:rsidR="00565C4B"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>, шаг аукциона – </w:t>
      </w:r>
      <w:r w:rsidR="00565C4B">
        <w:rPr>
          <w:rFonts w:ascii="Times New Roman" w:hAnsi="Times New Roman" w:cs="Times New Roman"/>
          <w:b/>
        </w:rPr>
        <w:t>200</w:t>
      </w:r>
      <w:r w:rsidR="00E13B78">
        <w:rPr>
          <w:rFonts w:ascii="Times New Roman" w:hAnsi="Times New Roman" w:cs="Times New Roman"/>
          <w:b/>
        </w:rPr>
        <w:t xml:space="preserve"> рублей</w:t>
      </w:r>
      <w:r>
        <w:rPr>
          <w:rFonts w:ascii="Times New Roman" w:hAnsi="Times New Roman" w:cs="Times New Roman"/>
          <w:b/>
        </w:rPr>
        <w:t>.</w:t>
      </w:r>
    </w:p>
    <w:p w:rsidR="00565C4B" w:rsidRDefault="00565C4B" w:rsidP="00565C4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Лот № 2: </w:t>
      </w:r>
      <w:r>
        <w:rPr>
          <w:rFonts w:ascii="Times New Roman" w:hAnsi="Times New Roman" w:cs="Times New Roman"/>
        </w:rPr>
        <w:t>право на заключение договора аренды земельного участка категории земель – земли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сельскохозяйственного назначения, с кадастровым номером </w:t>
      </w:r>
      <w:r>
        <w:rPr>
          <w:rFonts w:ascii="Times New Roman" w:hAnsi="Times New Roman" w:cs="Times New Roman"/>
          <w:bCs/>
        </w:rPr>
        <w:t xml:space="preserve">22:32:020001:445, </w:t>
      </w:r>
      <w:r>
        <w:rPr>
          <w:rFonts w:ascii="Times New Roman" w:hAnsi="Times New Roman" w:cs="Times New Roman"/>
        </w:rPr>
        <w:t>разрешенное использование – для сельскохозяйственного производства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 xml:space="preserve">общей площадью </w:t>
      </w:r>
      <w:r>
        <w:rPr>
          <w:rFonts w:ascii="Times New Roman" w:hAnsi="Times New Roman" w:cs="Times New Roman"/>
          <w:bCs/>
        </w:rPr>
        <w:t>212 471</w:t>
      </w:r>
      <w:r>
        <w:rPr>
          <w:rFonts w:ascii="Times New Roman" w:hAnsi="Times New Roman" w:cs="Times New Roman"/>
        </w:rPr>
        <w:t xml:space="preserve"> кв.м., </w:t>
      </w:r>
      <w:r>
        <w:rPr>
          <w:rFonts w:ascii="Times New Roman" w:hAnsi="Times New Roman" w:cs="Times New Roman"/>
          <w:bCs/>
        </w:rPr>
        <w:t>кадастровой стоимостью 444 064,39 </w:t>
      </w:r>
      <w:r w:rsidR="00C61CD1">
        <w:rPr>
          <w:rFonts w:ascii="Times New Roman" w:hAnsi="Times New Roman" w:cs="Times New Roman"/>
        </w:rPr>
        <w:t>рубля</w:t>
      </w:r>
      <w:r>
        <w:rPr>
          <w:rFonts w:ascii="Times New Roman" w:hAnsi="Times New Roman" w:cs="Times New Roman"/>
        </w:rPr>
        <w:t>, местоположение земельного участка: Алтайск</w:t>
      </w:r>
      <w:r w:rsidR="00174100">
        <w:rPr>
          <w:rFonts w:ascii="Times New Roman" w:hAnsi="Times New Roman" w:cs="Times New Roman"/>
        </w:rPr>
        <w:t>ий край, Панкрушихинский район,</w:t>
      </w:r>
      <w:r>
        <w:rPr>
          <w:rFonts w:ascii="Times New Roman" w:hAnsi="Times New Roman" w:cs="Times New Roman"/>
        </w:rPr>
        <w:t xml:space="preserve"> сельсовет Луковский, примерно в 3,5 км на северо-восток от п. Ленский.</w:t>
      </w:r>
    </w:p>
    <w:p w:rsidR="00565C4B" w:rsidRDefault="00565C4B" w:rsidP="00565C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Начальная цена (размер арендной платы) – 6 </w:t>
      </w:r>
      <w:r w:rsidR="00174100">
        <w:rPr>
          <w:rFonts w:ascii="Times New Roman" w:hAnsi="Times New Roman" w:cs="Times New Roman"/>
          <w:b/>
        </w:rPr>
        <w:t>661</w:t>
      </w:r>
      <w:r>
        <w:rPr>
          <w:rFonts w:ascii="Times New Roman" w:hAnsi="Times New Roman" w:cs="Times New Roman"/>
          <w:b/>
        </w:rPr>
        <w:t xml:space="preserve"> рубл</w:t>
      </w:r>
      <w:r w:rsidR="00174100"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>, задаток – 1 33</w:t>
      </w:r>
      <w:r w:rsidR="0017410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рубл</w:t>
      </w:r>
      <w:r w:rsidR="00174100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>, шаг аукциона – 200 рублей.</w:t>
      </w:r>
    </w:p>
    <w:p w:rsidR="00174100" w:rsidRDefault="00174100" w:rsidP="001741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Лот № 3: </w:t>
      </w:r>
      <w:r>
        <w:rPr>
          <w:rFonts w:ascii="Times New Roman" w:hAnsi="Times New Roman" w:cs="Times New Roman"/>
        </w:rPr>
        <w:t>право на заключение договора аренды земельного участка категории земель – земли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сельскохозяйственного назначения, с кадастровым номером </w:t>
      </w:r>
      <w:r>
        <w:rPr>
          <w:rFonts w:ascii="Times New Roman" w:hAnsi="Times New Roman" w:cs="Times New Roman"/>
          <w:bCs/>
        </w:rPr>
        <w:t xml:space="preserve">22:32:020001:446, </w:t>
      </w:r>
      <w:r>
        <w:rPr>
          <w:rFonts w:ascii="Times New Roman" w:hAnsi="Times New Roman" w:cs="Times New Roman"/>
        </w:rPr>
        <w:t>разрешенное использование – для сельскохозяйственного производства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 xml:space="preserve">общей площадью </w:t>
      </w:r>
      <w:r>
        <w:rPr>
          <w:rFonts w:ascii="Times New Roman" w:hAnsi="Times New Roman" w:cs="Times New Roman"/>
          <w:bCs/>
        </w:rPr>
        <w:t>212 409</w:t>
      </w:r>
      <w:r>
        <w:rPr>
          <w:rFonts w:ascii="Times New Roman" w:hAnsi="Times New Roman" w:cs="Times New Roman"/>
        </w:rPr>
        <w:t xml:space="preserve"> кв.м., </w:t>
      </w:r>
      <w:r>
        <w:rPr>
          <w:rFonts w:ascii="Times New Roman" w:hAnsi="Times New Roman" w:cs="Times New Roman"/>
          <w:bCs/>
        </w:rPr>
        <w:t>кадастровой стоимостью 443 934,81 </w:t>
      </w:r>
      <w:r w:rsidR="00BF6554">
        <w:rPr>
          <w:rFonts w:ascii="Times New Roman" w:hAnsi="Times New Roman" w:cs="Times New Roman"/>
        </w:rPr>
        <w:t>рубля</w:t>
      </w:r>
      <w:r>
        <w:rPr>
          <w:rFonts w:ascii="Times New Roman" w:hAnsi="Times New Roman" w:cs="Times New Roman"/>
        </w:rPr>
        <w:t>, местоположение земельного участка: Алтайский край, Панкрушихинский район, сельсовет Луковский, примерно в 800 м на юго-запад от п. Ленский.</w:t>
      </w:r>
    </w:p>
    <w:p w:rsidR="00174100" w:rsidRDefault="00174100" w:rsidP="001741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Начальная цена (размер арендной платы) – 6 659 рублей, задаток – 1 332 рубля, шаг аукциона – 200 рублей.</w:t>
      </w:r>
    </w:p>
    <w:p w:rsidR="00174100" w:rsidRDefault="00174100" w:rsidP="001741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Лот № 4: </w:t>
      </w:r>
      <w:r>
        <w:rPr>
          <w:rFonts w:ascii="Times New Roman" w:hAnsi="Times New Roman" w:cs="Times New Roman"/>
        </w:rPr>
        <w:t>право на заключение договора аренды земельного участка категории земель – земли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сельскохозяйственного назначения, с кадастровым номером </w:t>
      </w:r>
      <w:r>
        <w:rPr>
          <w:rFonts w:ascii="Times New Roman" w:hAnsi="Times New Roman" w:cs="Times New Roman"/>
          <w:bCs/>
        </w:rPr>
        <w:t xml:space="preserve">22:32:020003:1534, </w:t>
      </w:r>
      <w:r>
        <w:rPr>
          <w:rFonts w:ascii="Times New Roman" w:hAnsi="Times New Roman" w:cs="Times New Roman"/>
        </w:rPr>
        <w:t>разрешенное использование – для сельскохозяйственного производства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 xml:space="preserve">общей площадью </w:t>
      </w:r>
      <w:r>
        <w:rPr>
          <w:rFonts w:ascii="Times New Roman" w:hAnsi="Times New Roman" w:cs="Times New Roman"/>
          <w:bCs/>
        </w:rPr>
        <w:t>466 000</w:t>
      </w:r>
      <w:r>
        <w:rPr>
          <w:rFonts w:ascii="Times New Roman" w:hAnsi="Times New Roman" w:cs="Times New Roman"/>
        </w:rPr>
        <w:t xml:space="preserve"> кв.м., </w:t>
      </w:r>
      <w:r>
        <w:rPr>
          <w:rFonts w:ascii="Times New Roman" w:hAnsi="Times New Roman" w:cs="Times New Roman"/>
          <w:bCs/>
        </w:rPr>
        <w:t>кадастровой стоимостью 973 940 </w:t>
      </w:r>
      <w:r>
        <w:rPr>
          <w:rFonts w:ascii="Times New Roman" w:hAnsi="Times New Roman" w:cs="Times New Roman"/>
        </w:rPr>
        <w:t>рублей, местоположение земельного участка: Алтайский край, Панкрушихинский район, с/с Луковский, примерно в 3,0 км на северо-восток от п. Петровский.</w:t>
      </w:r>
    </w:p>
    <w:p w:rsidR="00174100" w:rsidRDefault="00174100" w:rsidP="001741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Начальная цена (размер арендной платы) – 14 609 рублей, задаток – 2 922 рубля, шаг аукциона – 438 рублей.</w:t>
      </w:r>
    </w:p>
    <w:p w:rsidR="00565C4B" w:rsidRDefault="00565C4B" w:rsidP="00CF50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F50AD" w:rsidRDefault="00174100" w:rsidP="00CF50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Обременения и ограничения по лотам: </w:t>
      </w:r>
      <w:r w:rsidR="00CF50AD">
        <w:rPr>
          <w:rFonts w:ascii="Times New Roman" w:hAnsi="Times New Roman" w:cs="Times New Roman"/>
          <w:bCs/>
        </w:rPr>
        <w:t>не установлены.</w:t>
      </w:r>
    </w:p>
    <w:p w:rsidR="00CF50AD" w:rsidRDefault="00CF50AD" w:rsidP="00CF50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Срок аренды земельн</w:t>
      </w:r>
      <w:r w:rsidR="00174100">
        <w:rPr>
          <w:rFonts w:ascii="Times New Roman" w:hAnsi="Times New Roman" w:cs="Times New Roman"/>
          <w:bCs/>
        </w:rPr>
        <w:t>ых</w:t>
      </w:r>
      <w:r>
        <w:rPr>
          <w:rFonts w:ascii="Times New Roman" w:hAnsi="Times New Roman" w:cs="Times New Roman"/>
          <w:bCs/>
        </w:rPr>
        <w:t xml:space="preserve"> участк</w:t>
      </w:r>
      <w:r w:rsidR="00174100">
        <w:rPr>
          <w:rFonts w:ascii="Times New Roman" w:hAnsi="Times New Roman" w:cs="Times New Roman"/>
          <w:bCs/>
        </w:rPr>
        <w:t>ов</w:t>
      </w:r>
      <w:r>
        <w:rPr>
          <w:rFonts w:ascii="Times New Roman" w:hAnsi="Times New Roman" w:cs="Times New Roman"/>
          <w:bCs/>
        </w:rPr>
        <w:t xml:space="preserve"> по лот</w:t>
      </w:r>
      <w:r w:rsidR="00174100">
        <w:rPr>
          <w:rFonts w:ascii="Times New Roman" w:hAnsi="Times New Roman" w:cs="Times New Roman"/>
          <w:bCs/>
        </w:rPr>
        <w:t>ам</w:t>
      </w:r>
      <w:r>
        <w:rPr>
          <w:rFonts w:ascii="Times New Roman" w:hAnsi="Times New Roman" w:cs="Times New Roman"/>
          <w:bCs/>
        </w:rPr>
        <w:t xml:space="preserve"> – 10 лет.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Проведение аукциона на право заключения договора аренды осуществляется на основании Постановления Администрации </w:t>
      </w:r>
      <w:r w:rsidR="00BB7CAC">
        <w:rPr>
          <w:rFonts w:ascii="Times New Roman" w:hAnsi="Times New Roman" w:cs="Times New Roman"/>
        </w:rPr>
        <w:t>Луковского</w:t>
      </w:r>
      <w:r>
        <w:rPr>
          <w:rFonts w:ascii="Times New Roman" w:hAnsi="Times New Roman" w:cs="Times New Roman"/>
        </w:rPr>
        <w:t xml:space="preserve"> сельсовета Панкрушихинского района </w:t>
      </w:r>
      <w:r w:rsidR="00AF5D5B">
        <w:rPr>
          <w:rFonts w:ascii="Times New Roman" w:hAnsi="Times New Roman" w:cs="Times New Roman"/>
        </w:rPr>
        <w:t xml:space="preserve">Алтайского края </w:t>
      </w:r>
      <w:r>
        <w:rPr>
          <w:rFonts w:ascii="Times New Roman" w:hAnsi="Times New Roman" w:cs="Times New Roman"/>
        </w:rPr>
        <w:t>от «</w:t>
      </w:r>
      <w:r w:rsidR="005A6445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» </w:t>
      </w:r>
      <w:r w:rsidR="00174100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2022 г. №</w:t>
      </w:r>
      <w:bookmarkStart w:id="0" w:name="_GoBack"/>
      <w:bookmarkEnd w:id="0"/>
      <w:r w:rsidR="00331E37">
        <w:rPr>
          <w:rFonts w:ascii="Times New Roman" w:hAnsi="Times New Roman" w:cs="Times New Roman"/>
        </w:rPr>
        <w:t> </w:t>
      </w:r>
      <w:r w:rsidR="005A6445">
        <w:rPr>
          <w:rFonts w:ascii="Times New Roman" w:hAnsi="Times New Roman" w:cs="Times New Roman"/>
        </w:rPr>
        <w:t>13</w:t>
      </w:r>
      <w:r w:rsidR="00BB7C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 проведении торгов в форме аукциона на право заключения договор</w:t>
      </w:r>
      <w:r w:rsidR="00174100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аренды земельн</w:t>
      </w:r>
      <w:r w:rsidR="00174100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участк</w:t>
      </w:r>
      <w:r w:rsidR="00174100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», в соответствии с требованиями, установленными статьями 39.11, 39.12 Земельного кодекса Российской Федерации (далее - ЗК РФ).</w:t>
      </w:r>
      <w:proofErr w:type="gramEnd"/>
    </w:p>
    <w:p w:rsidR="00CF50AD" w:rsidRDefault="00CF50AD" w:rsidP="00CF50A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Условия и порядок проведения аукциона</w:t>
      </w:r>
      <w:r>
        <w:rPr>
          <w:rFonts w:ascii="Times New Roman" w:hAnsi="Times New Roman" w:cs="Times New Roman"/>
        </w:rPr>
        <w:t>:</w:t>
      </w:r>
    </w:p>
    <w:p w:rsidR="00CF50AD" w:rsidRDefault="00CF50AD" w:rsidP="00CF50A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срок следующие документы:</w:t>
      </w:r>
    </w:p>
    <w:p w:rsidR="00CF50AD" w:rsidRDefault="00CF50AD" w:rsidP="00CF50A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форме с указанием банковских реквизитов счета для возврата задатка;</w:t>
      </w:r>
    </w:p>
    <w:p w:rsidR="00CF50AD" w:rsidRDefault="00CF50AD" w:rsidP="00CF50A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 копии документов, удостоверяющих личность заявителя (для граждан); </w:t>
      </w:r>
    </w:p>
    <w:p w:rsidR="00CF50AD" w:rsidRDefault="00CF50AD" w:rsidP="00CF50A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50AD" w:rsidRDefault="00CF50AD" w:rsidP="00CF50A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документы, подтверждающие внесение задатка.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Задаток должен быть перечислен на счет:</w:t>
      </w:r>
    </w:p>
    <w:p w:rsidR="00CF50AD" w:rsidRPr="00AC6160" w:rsidRDefault="00AB629F" w:rsidP="00AC6160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353399">
        <w:rPr>
          <w:rFonts w:ascii="Times New Roman" w:eastAsia="Calibri" w:hAnsi="Times New Roman" w:cs="Times New Roman"/>
        </w:rPr>
        <w:t xml:space="preserve">УФК по Алтайскому краю (Администрация Луковского сельсовета Панкрушихинского района Алтайского края </w:t>
      </w:r>
      <w:proofErr w:type="gramStart"/>
      <w:r w:rsidRPr="00353399">
        <w:rPr>
          <w:rFonts w:ascii="Times New Roman" w:eastAsia="Calibri" w:hAnsi="Times New Roman" w:cs="Times New Roman"/>
        </w:rPr>
        <w:t>л</w:t>
      </w:r>
      <w:proofErr w:type="gramEnd"/>
      <w:r w:rsidRPr="00353399">
        <w:rPr>
          <w:rFonts w:ascii="Times New Roman" w:eastAsia="Calibri" w:hAnsi="Times New Roman" w:cs="Times New Roman"/>
        </w:rPr>
        <w:t xml:space="preserve">/с 05173018300), ИНН 2262001566, КПП 226201001, </w:t>
      </w:r>
      <w:r w:rsidRPr="00353399">
        <w:rPr>
          <w:rFonts w:ascii="Times New Roman" w:hAnsi="Times New Roman" w:cs="Times New Roman"/>
          <w:color w:val="000000"/>
        </w:rPr>
        <w:t xml:space="preserve">ОКТМО 01631444, казначейский счет 03232643016314441700; банковский счет 40102810045370000009, Банк </w:t>
      </w:r>
      <w:r w:rsidRPr="00353399">
        <w:rPr>
          <w:rFonts w:ascii="Times New Roman" w:eastAsia="Calibri" w:hAnsi="Times New Roman" w:cs="Times New Roman"/>
        </w:rPr>
        <w:t xml:space="preserve">ОТДЕЛЕНИЕ БАРНАУЛ БАНКА РОСССИ// УФК по Алтайскому краю </w:t>
      </w:r>
      <w:proofErr w:type="gramStart"/>
      <w:r w:rsidRPr="00353399">
        <w:rPr>
          <w:rFonts w:ascii="Times New Roman" w:eastAsia="Calibri" w:hAnsi="Times New Roman" w:cs="Times New Roman"/>
        </w:rPr>
        <w:t>г</w:t>
      </w:r>
      <w:proofErr w:type="gramEnd"/>
      <w:r w:rsidRPr="00353399">
        <w:rPr>
          <w:rFonts w:ascii="Times New Roman" w:eastAsia="Calibri" w:hAnsi="Times New Roman" w:cs="Times New Roman"/>
        </w:rPr>
        <w:t xml:space="preserve">. Барнаул, </w:t>
      </w:r>
      <w:r w:rsidRPr="00353399">
        <w:rPr>
          <w:rFonts w:ascii="Times New Roman" w:hAnsi="Times New Roman" w:cs="Times New Roman"/>
          <w:color w:val="000000"/>
        </w:rPr>
        <w:t>БИКТОФК 010173001</w:t>
      </w:r>
      <w:r w:rsidR="00CF50AD" w:rsidRPr="00353399">
        <w:rPr>
          <w:rFonts w:ascii="Times New Roman" w:hAnsi="Times New Roman" w:cs="Times New Roman"/>
          <w:color w:val="000000"/>
        </w:rPr>
        <w:t>,</w:t>
      </w:r>
      <w:r w:rsidR="00CF50AD" w:rsidRPr="00AB629F">
        <w:rPr>
          <w:rFonts w:ascii="Times New Roman" w:hAnsi="Times New Roman" w:cs="Times New Roman"/>
          <w:color w:val="000000"/>
        </w:rPr>
        <w:t xml:space="preserve"> </w:t>
      </w:r>
      <w:r w:rsidR="00CF50AD" w:rsidRPr="00AB629F">
        <w:rPr>
          <w:rFonts w:ascii="Times New Roman" w:hAnsi="Times New Roman" w:cs="Times New Roman"/>
        </w:rPr>
        <w:t>назначение</w:t>
      </w:r>
      <w:r w:rsidR="00CF50AD" w:rsidRPr="00AC6160">
        <w:rPr>
          <w:rFonts w:ascii="Times New Roman" w:hAnsi="Times New Roman" w:cs="Times New Roman"/>
        </w:rPr>
        <w:t xml:space="preserve"> платежа: задаток за участие в аукционе по продаже права на заключение договора ар</w:t>
      </w:r>
      <w:r w:rsidR="00174100">
        <w:rPr>
          <w:rFonts w:ascii="Times New Roman" w:hAnsi="Times New Roman" w:cs="Times New Roman"/>
        </w:rPr>
        <w:t>енды земельного участка (лот № __</w:t>
      </w:r>
      <w:r w:rsidR="00CF50AD" w:rsidRPr="00AC6160">
        <w:rPr>
          <w:rFonts w:ascii="Times New Roman" w:hAnsi="Times New Roman" w:cs="Times New Roman"/>
        </w:rPr>
        <w:t xml:space="preserve">) не позднее </w:t>
      </w:r>
      <w:r w:rsidR="00174100" w:rsidRPr="00A812B7">
        <w:rPr>
          <w:rFonts w:ascii="Times New Roman" w:hAnsi="Times New Roman" w:cs="Times New Roman"/>
          <w:b/>
        </w:rPr>
        <w:t>19</w:t>
      </w:r>
      <w:r w:rsidR="00902D1E">
        <w:rPr>
          <w:rFonts w:ascii="Times New Roman" w:hAnsi="Times New Roman" w:cs="Times New Roman"/>
          <w:b/>
        </w:rPr>
        <w:t xml:space="preserve"> </w:t>
      </w:r>
      <w:r w:rsidR="00174100">
        <w:rPr>
          <w:rFonts w:ascii="Times New Roman" w:hAnsi="Times New Roman" w:cs="Times New Roman"/>
          <w:b/>
        </w:rPr>
        <w:t>сентября</w:t>
      </w:r>
      <w:r w:rsidR="00CF50AD" w:rsidRPr="00AC6160">
        <w:rPr>
          <w:rFonts w:ascii="Times New Roman" w:hAnsi="Times New Roman" w:cs="Times New Roman"/>
          <w:b/>
        </w:rPr>
        <w:t xml:space="preserve"> 2022 года</w:t>
      </w:r>
      <w:r w:rsidR="00CF50AD" w:rsidRPr="00AC6160">
        <w:rPr>
          <w:rFonts w:ascii="Times New Roman" w:hAnsi="Times New Roman" w:cs="Times New Roman"/>
        </w:rPr>
        <w:t>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Задаток вносится заявителем в качестве обеспечения обязательства по заключению договора аренды, в случае признания участника победителем аукциона засчитывается в счет платежа, причитающегося с победителя в оплату за долю арендуемого земельного участка в этом же случае.</w:t>
      </w:r>
    </w:p>
    <w:p w:rsidR="00CF50AD" w:rsidRDefault="00CF50AD" w:rsidP="00CF50AD">
      <w:pPr>
        <w:shd w:val="clear" w:color="auto" w:fill="FFFFFF"/>
        <w:spacing w:after="0" w:line="228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Цена, сложившаяся на аукционе, является ежегодной арендной платой. 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ежегодной арендной платы устанавливается по результатам аукциона.</w:t>
      </w:r>
    </w:p>
    <w:p w:rsidR="00CF50AD" w:rsidRDefault="00CF50AD" w:rsidP="00CF50AD">
      <w:pPr>
        <w:shd w:val="clear" w:color="auto" w:fill="FFFFFF"/>
        <w:spacing w:after="0" w:line="228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Арендная плата за первый отчетный год (с даты заключения договора по 31.12.2022 г. включительно) аренды вносится арендатором не позднее 30 календарных дней с момента подписания договора аренды</w:t>
      </w:r>
      <w:r>
        <w:rPr>
          <w:rFonts w:ascii="Times New Roman" w:hAnsi="Times New Roman" w:cs="Times New Roman"/>
          <w:color w:val="2E3440"/>
        </w:rPr>
        <w:t xml:space="preserve"> </w:t>
      </w:r>
      <w:r>
        <w:rPr>
          <w:rFonts w:ascii="Times New Roman" w:hAnsi="Times New Roman" w:cs="Times New Roman"/>
        </w:rPr>
        <w:t>земельного участка; в последующие годы – ежеквартально, равными долями, рассчитанными пропорционально относительно годовой суммы арендной платы, не позднее 10-го числа месяца, следующего за истекшим кварталом.</w:t>
      </w:r>
      <w:proofErr w:type="gramEnd"/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Победителем аукциона признается лицо, предложившее наибольший размер ежегодной арендной платы.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аукциона оформляются протоколом.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аукциона в течение 3 рабочих дней со дня подписания протокола о результатах аукциона возвращает задатки лицам, участвовавшим в аукционе, но не победившим в нем.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Уполномоченный орган принимает решение об отказе в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в случае выявления обстоятельств, предусмотренных п. 8 ст. 39.11 ЗК РФ; извещение об отказе в проведении аукциона размещается на официальном сайте организатором аукциона в течение 3 дней со дня принятия данного решения; организатор аукциона в течение 3 дней со дня принятия решения об отказе в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аукциона может отказаться от проведения аукциона в любое время, но не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rPr>
          <w:rFonts w:ascii="Times New Roman" w:hAnsi="Times New Roman" w:cs="Times New Roman"/>
        </w:rPr>
        <w:t xml:space="preserve"> чем за 3 дня до дня проведения аукциона, в случае, установленном п. 24 ст. 39.11 ЗК РФ, указанное ограничение не применяется.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договор аренды земельного участка в течение 30 дней со дня направления победителю аукциона его проекта не был им подписан и представлен в уполномоченный орган, предлагается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аукциона;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в течение 30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уполномоченный орган вправе объявить о проведении повторного аукциона или распорядиться земельным участком иным образом в соответствии с ЗК РФ.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Осмотр земельного участка на местности производится претендентами самостоятельно.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аукциона самостоятельно, за счет собственных средств освобождает земельный участок от деревьев, самовольных построек, временных некапитальных объектов с учетом требований действующего законодательства.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Форма заявки на участие в аукционе, проект договора аренды земельного участка и иные документы по проведению аукциона опубликованы на официальных сайтах </w:t>
      </w:r>
      <w:r w:rsidR="00BB7CAC" w:rsidRPr="00BB7CAC">
        <w:rPr>
          <w:rFonts w:ascii="Times New Roman" w:hAnsi="Times New Roman" w:cs="Times New Roman"/>
        </w:rPr>
        <w:t>https://luk.pankrushiha22.ru/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hyperlink r:id="rId5" w:history="1">
        <w:r>
          <w:rPr>
            <w:rStyle w:val="a3"/>
            <w:color w:val="auto"/>
          </w:rPr>
          <w:t>https://torgi.gov.ru</w:t>
        </w:r>
      </w:hyperlink>
      <w:r>
        <w:rPr>
          <w:rFonts w:ascii="Times New Roman" w:hAnsi="Times New Roman" w:cs="Times New Roman"/>
        </w:rPr>
        <w:t>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Прием заявок и документов от претендентов, ознакомление с документами о предмете аукциона и условиями его приобретения производится с </w:t>
      </w:r>
      <w:r w:rsidR="00CA015E" w:rsidRPr="00CA015E">
        <w:rPr>
          <w:rFonts w:ascii="Times New Roman" w:hAnsi="Times New Roman" w:cs="Times New Roman"/>
          <w:b/>
        </w:rPr>
        <w:t>22 августа</w:t>
      </w:r>
      <w:r w:rsidR="00CA015E">
        <w:rPr>
          <w:rFonts w:ascii="Times New Roman" w:hAnsi="Times New Roman" w:cs="Times New Roman"/>
          <w:b/>
        </w:rPr>
        <w:t xml:space="preserve"> 2022 по 19</w:t>
      </w:r>
      <w:r>
        <w:rPr>
          <w:rFonts w:ascii="Times New Roman" w:hAnsi="Times New Roman" w:cs="Times New Roman"/>
          <w:b/>
        </w:rPr>
        <w:t xml:space="preserve"> </w:t>
      </w:r>
      <w:r w:rsidR="00CA015E">
        <w:rPr>
          <w:rFonts w:ascii="Times New Roman" w:hAnsi="Times New Roman" w:cs="Times New Roman"/>
          <w:b/>
        </w:rPr>
        <w:t>сентября</w:t>
      </w:r>
      <w:r>
        <w:rPr>
          <w:rFonts w:ascii="Times New Roman" w:hAnsi="Times New Roman" w:cs="Times New Roman"/>
          <w:b/>
        </w:rPr>
        <w:t xml:space="preserve"> 2022 года</w:t>
      </w:r>
      <w:r>
        <w:rPr>
          <w:rFonts w:ascii="Times New Roman" w:hAnsi="Times New Roman" w:cs="Times New Roman"/>
        </w:rPr>
        <w:t xml:space="preserve"> включительно в рабочие дни с 09 ч. 00 мин. до 17 ч. 00 мин, по адресу: с. </w:t>
      </w:r>
      <w:r w:rsidR="00BB7CAC">
        <w:rPr>
          <w:rFonts w:ascii="Times New Roman" w:hAnsi="Times New Roman" w:cs="Times New Roman"/>
        </w:rPr>
        <w:t>Луковка</w:t>
      </w:r>
      <w:r>
        <w:rPr>
          <w:rFonts w:ascii="Times New Roman" w:hAnsi="Times New Roman" w:cs="Times New Roman"/>
        </w:rPr>
        <w:t>, ул. </w:t>
      </w:r>
      <w:r w:rsidR="00BB7CAC">
        <w:rPr>
          <w:rFonts w:ascii="Times New Roman" w:hAnsi="Times New Roman" w:cs="Times New Roman"/>
        </w:rPr>
        <w:t>Ленинская</w:t>
      </w:r>
      <w:r w:rsidR="002C1E26" w:rsidRPr="002C1E26">
        <w:rPr>
          <w:rFonts w:ascii="Times New Roman" w:hAnsi="Times New Roman" w:cs="Times New Roman"/>
        </w:rPr>
        <w:t xml:space="preserve">, д. </w:t>
      </w:r>
      <w:r w:rsidR="00BB7CAC">
        <w:rPr>
          <w:rFonts w:ascii="Times New Roman" w:hAnsi="Times New Roman" w:cs="Times New Roman"/>
        </w:rPr>
        <w:t>34</w:t>
      </w:r>
      <w:r w:rsidRPr="002C1E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тел.8</w:t>
      </w:r>
      <w:r w:rsidR="00BB7CA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(38580)</w:t>
      </w:r>
      <w:r w:rsidR="00BB7CA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</w:t>
      </w:r>
      <w:r w:rsidR="00BB7CAC">
        <w:rPr>
          <w:rFonts w:ascii="Times New Roman" w:hAnsi="Times New Roman" w:cs="Times New Roman"/>
        </w:rPr>
        <w:t>8139</w:t>
      </w:r>
      <w:r>
        <w:rPr>
          <w:rFonts w:ascii="Times New Roman" w:hAnsi="Times New Roman" w:cs="Times New Roman"/>
        </w:rPr>
        <w:t>.</w:t>
      </w:r>
      <w:proofErr w:type="gramEnd"/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также размещается на официальных сайтах </w:t>
      </w:r>
      <w:hyperlink r:id="rId6" w:history="1">
        <w:r>
          <w:rPr>
            <w:rStyle w:val="a3"/>
            <w:color w:val="auto"/>
          </w:rPr>
          <w:t>https://torgi.gov.ru</w:t>
        </w:r>
      </w:hyperlink>
      <w:r>
        <w:rPr>
          <w:rFonts w:ascii="Times New Roman" w:hAnsi="Times New Roman" w:cs="Times New Roman"/>
        </w:rPr>
        <w:t xml:space="preserve">, </w:t>
      </w:r>
      <w:r w:rsidR="00BB7CAC" w:rsidRPr="00BB7CAC">
        <w:rPr>
          <w:rFonts w:ascii="Times New Roman" w:hAnsi="Times New Roman" w:cs="Times New Roman"/>
        </w:rPr>
        <w:t>https://luk.pankrushiha22.ru/</w:t>
      </w:r>
      <w:r w:rsidR="00BB7CAC">
        <w:rPr>
          <w:rFonts w:ascii="Times New Roman" w:hAnsi="Times New Roman" w:cs="Times New Roman"/>
        </w:rPr>
        <w:t>.</w:t>
      </w:r>
    </w:p>
    <w:p w:rsidR="00BA0D04" w:rsidRPr="001D2663" w:rsidRDefault="00BA0D04" w:rsidP="0096158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A0D04" w:rsidRPr="001D2663" w:rsidSect="0062750F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0D04"/>
    <w:rsid w:val="0000283B"/>
    <w:rsid w:val="00035461"/>
    <w:rsid w:val="0004298A"/>
    <w:rsid w:val="00062F73"/>
    <w:rsid w:val="00072247"/>
    <w:rsid w:val="000763E8"/>
    <w:rsid w:val="000850AD"/>
    <w:rsid w:val="00096D23"/>
    <w:rsid w:val="00097C38"/>
    <w:rsid w:val="000B01AB"/>
    <w:rsid w:val="000B327A"/>
    <w:rsid w:val="000C0BAE"/>
    <w:rsid w:val="000C5C7D"/>
    <w:rsid w:val="000C6718"/>
    <w:rsid w:val="000C7AC7"/>
    <w:rsid w:val="000E4E1B"/>
    <w:rsid w:val="000F17A2"/>
    <w:rsid w:val="000F2B8E"/>
    <w:rsid w:val="000F49B5"/>
    <w:rsid w:val="000F6026"/>
    <w:rsid w:val="00104045"/>
    <w:rsid w:val="00104449"/>
    <w:rsid w:val="00122A13"/>
    <w:rsid w:val="00122F9F"/>
    <w:rsid w:val="001233D4"/>
    <w:rsid w:val="00123734"/>
    <w:rsid w:val="00134BAF"/>
    <w:rsid w:val="00134ED3"/>
    <w:rsid w:val="001437FE"/>
    <w:rsid w:val="00164226"/>
    <w:rsid w:val="001677A5"/>
    <w:rsid w:val="00174100"/>
    <w:rsid w:val="00174812"/>
    <w:rsid w:val="001832DB"/>
    <w:rsid w:val="00192E98"/>
    <w:rsid w:val="001A3489"/>
    <w:rsid w:val="001A34EE"/>
    <w:rsid w:val="001B0E5D"/>
    <w:rsid w:val="001B279E"/>
    <w:rsid w:val="001D2048"/>
    <w:rsid w:val="001D2663"/>
    <w:rsid w:val="001D2CA5"/>
    <w:rsid w:val="001D6195"/>
    <w:rsid w:val="001E65B7"/>
    <w:rsid w:val="001F183A"/>
    <w:rsid w:val="001F219F"/>
    <w:rsid w:val="001F3D66"/>
    <w:rsid w:val="001F7CA4"/>
    <w:rsid w:val="00203282"/>
    <w:rsid w:val="0020462A"/>
    <w:rsid w:val="00205AF2"/>
    <w:rsid w:val="00230AF9"/>
    <w:rsid w:val="00231B62"/>
    <w:rsid w:val="00233A53"/>
    <w:rsid w:val="00251A5D"/>
    <w:rsid w:val="00254E66"/>
    <w:rsid w:val="0026265B"/>
    <w:rsid w:val="0026680D"/>
    <w:rsid w:val="0026706A"/>
    <w:rsid w:val="002673B3"/>
    <w:rsid w:val="00267E30"/>
    <w:rsid w:val="00270773"/>
    <w:rsid w:val="00286846"/>
    <w:rsid w:val="002B1465"/>
    <w:rsid w:val="002B276C"/>
    <w:rsid w:val="002C1E26"/>
    <w:rsid w:val="002E7CFA"/>
    <w:rsid w:val="002F44E8"/>
    <w:rsid w:val="0032418C"/>
    <w:rsid w:val="00326694"/>
    <w:rsid w:val="00331E37"/>
    <w:rsid w:val="0033564B"/>
    <w:rsid w:val="0033690A"/>
    <w:rsid w:val="003532EC"/>
    <w:rsid w:val="00353399"/>
    <w:rsid w:val="00355716"/>
    <w:rsid w:val="0035706D"/>
    <w:rsid w:val="00370168"/>
    <w:rsid w:val="003755D1"/>
    <w:rsid w:val="003757CC"/>
    <w:rsid w:val="003805B8"/>
    <w:rsid w:val="003826F7"/>
    <w:rsid w:val="00386CB7"/>
    <w:rsid w:val="00387291"/>
    <w:rsid w:val="00396581"/>
    <w:rsid w:val="003A637F"/>
    <w:rsid w:val="003D40DB"/>
    <w:rsid w:val="003E253D"/>
    <w:rsid w:val="003E553C"/>
    <w:rsid w:val="003E61FB"/>
    <w:rsid w:val="00405082"/>
    <w:rsid w:val="00411028"/>
    <w:rsid w:val="004303B0"/>
    <w:rsid w:val="00433631"/>
    <w:rsid w:val="00434370"/>
    <w:rsid w:val="00441558"/>
    <w:rsid w:val="00445D13"/>
    <w:rsid w:val="004506E5"/>
    <w:rsid w:val="0045620E"/>
    <w:rsid w:val="004612A6"/>
    <w:rsid w:val="00461371"/>
    <w:rsid w:val="0046217D"/>
    <w:rsid w:val="00467D7C"/>
    <w:rsid w:val="00490845"/>
    <w:rsid w:val="00493B52"/>
    <w:rsid w:val="004967A2"/>
    <w:rsid w:val="004B1213"/>
    <w:rsid w:val="004C7D6B"/>
    <w:rsid w:val="004E22F0"/>
    <w:rsid w:val="004F2391"/>
    <w:rsid w:val="00503854"/>
    <w:rsid w:val="00504A46"/>
    <w:rsid w:val="0053124F"/>
    <w:rsid w:val="0053493D"/>
    <w:rsid w:val="00540123"/>
    <w:rsid w:val="0054248D"/>
    <w:rsid w:val="00544E7E"/>
    <w:rsid w:val="005512F0"/>
    <w:rsid w:val="00552B93"/>
    <w:rsid w:val="00553DD4"/>
    <w:rsid w:val="005552F7"/>
    <w:rsid w:val="00565C4B"/>
    <w:rsid w:val="00567C5D"/>
    <w:rsid w:val="005717F1"/>
    <w:rsid w:val="00575D78"/>
    <w:rsid w:val="00580223"/>
    <w:rsid w:val="005905BE"/>
    <w:rsid w:val="005A0CD0"/>
    <w:rsid w:val="005A6445"/>
    <w:rsid w:val="005C1BE7"/>
    <w:rsid w:val="005D2A90"/>
    <w:rsid w:val="005D4228"/>
    <w:rsid w:val="005D7D25"/>
    <w:rsid w:val="005E6FFC"/>
    <w:rsid w:val="005F4DDB"/>
    <w:rsid w:val="00600A3A"/>
    <w:rsid w:val="006140CE"/>
    <w:rsid w:val="006218CA"/>
    <w:rsid w:val="0062750F"/>
    <w:rsid w:val="00633677"/>
    <w:rsid w:val="00640580"/>
    <w:rsid w:val="00642A67"/>
    <w:rsid w:val="00644091"/>
    <w:rsid w:val="00644A68"/>
    <w:rsid w:val="006467A8"/>
    <w:rsid w:val="006602B0"/>
    <w:rsid w:val="0066382A"/>
    <w:rsid w:val="00673974"/>
    <w:rsid w:val="00680DD9"/>
    <w:rsid w:val="006856D3"/>
    <w:rsid w:val="006A7233"/>
    <w:rsid w:val="006B06B6"/>
    <w:rsid w:val="006F777C"/>
    <w:rsid w:val="00710D54"/>
    <w:rsid w:val="007143DF"/>
    <w:rsid w:val="00717B6C"/>
    <w:rsid w:val="00717BBE"/>
    <w:rsid w:val="0072162F"/>
    <w:rsid w:val="00724DB0"/>
    <w:rsid w:val="007327BE"/>
    <w:rsid w:val="00735920"/>
    <w:rsid w:val="00752154"/>
    <w:rsid w:val="00762714"/>
    <w:rsid w:val="007956B1"/>
    <w:rsid w:val="007A266B"/>
    <w:rsid w:val="007A4BB6"/>
    <w:rsid w:val="007A6243"/>
    <w:rsid w:val="007B0182"/>
    <w:rsid w:val="007C6A23"/>
    <w:rsid w:val="007C71F8"/>
    <w:rsid w:val="007D0CE3"/>
    <w:rsid w:val="007E4BE8"/>
    <w:rsid w:val="00803B84"/>
    <w:rsid w:val="00811C07"/>
    <w:rsid w:val="0082556E"/>
    <w:rsid w:val="0084736D"/>
    <w:rsid w:val="00847CDE"/>
    <w:rsid w:val="008653F0"/>
    <w:rsid w:val="00877D7A"/>
    <w:rsid w:val="00887D05"/>
    <w:rsid w:val="008A0267"/>
    <w:rsid w:val="008A2F22"/>
    <w:rsid w:val="008D2547"/>
    <w:rsid w:val="008D44E8"/>
    <w:rsid w:val="008E0855"/>
    <w:rsid w:val="008E11D4"/>
    <w:rsid w:val="008E22C3"/>
    <w:rsid w:val="008E37CF"/>
    <w:rsid w:val="00902D1E"/>
    <w:rsid w:val="0091459E"/>
    <w:rsid w:val="00921BEB"/>
    <w:rsid w:val="00931918"/>
    <w:rsid w:val="00937084"/>
    <w:rsid w:val="009573AC"/>
    <w:rsid w:val="00961588"/>
    <w:rsid w:val="00961D5D"/>
    <w:rsid w:val="009740D6"/>
    <w:rsid w:val="00976065"/>
    <w:rsid w:val="00985DF4"/>
    <w:rsid w:val="009A5E46"/>
    <w:rsid w:val="009A64C5"/>
    <w:rsid w:val="009B4743"/>
    <w:rsid w:val="009B75D6"/>
    <w:rsid w:val="009C3FBD"/>
    <w:rsid w:val="009C63CE"/>
    <w:rsid w:val="009C69A4"/>
    <w:rsid w:val="00A045DE"/>
    <w:rsid w:val="00A07BF2"/>
    <w:rsid w:val="00A1363D"/>
    <w:rsid w:val="00A14100"/>
    <w:rsid w:val="00A31636"/>
    <w:rsid w:val="00A5030E"/>
    <w:rsid w:val="00A503EC"/>
    <w:rsid w:val="00A576DB"/>
    <w:rsid w:val="00A812B7"/>
    <w:rsid w:val="00A93437"/>
    <w:rsid w:val="00AA1066"/>
    <w:rsid w:val="00AA24C2"/>
    <w:rsid w:val="00AB0DE6"/>
    <w:rsid w:val="00AB421E"/>
    <w:rsid w:val="00AB629F"/>
    <w:rsid w:val="00AC60C3"/>
    <w:rsid w:val="00AC6160"/>
    <w:rsid w:val="00AC783E"/>
    <w:rsid w:val="00AD5270"/>
    <w:rsid w:val="00AD6D52"/>
    <w:rsid w:val="00AE393F"/>
    <w:rsid w:val="00AE748E"/>
    <w:rsid w:val="00AF1E1E"/>
    <w:rsid w:val="00AF51C8"/>
    <w:rsid w:val="00AF5D5B"/>
    <w:rsid w:val="00B211A4"/>
    <w:rsid w:val="00B35639"/>
    <w:rsid w:val="00B54D39"/>
    <w:rsid w:val="00B64678"/>
    <w:rsid w:val="00B72BAA"/>
    <w:rsid w:val="00B73161"/>
    <w:rsid w:val="00B84954"/>
    <w:rsid w:val="00B860F2"/>
    <w:rsid w:val="00B9304D"/>
    <w:rsid w:val="00B951A7"/>
    <w:rsid w:val="00BA0D04"/>
    <w:rsid w:val="00BA2EA3"/>
    <w:rsid w:val="00BA3BEA"/>
    <w:rsid w:val="00BA4603"/>
    <w:rsid w:val="00BB0AD8"/>
    <w:rsid w:val="00BB7CAC"/>
    <w:rsid w:val="00BC3EA8"/>
    <w:rsid w:val="00BC4816"/>
    <w:rsid w:val="00BD222E"/>
    <w:rsid w:val="00BF6554"/>
    <w:rsid w:val="00C0614E"/>
    <w:rsid w:val="00C12CDB"/>
    <w:rsid w:val="00C271F4"/>
    <w:rsid w:val="00C44282"/>
    <w:rsid w:val="00C46C8B"/>
    <w:rsid w:val="00C61CD1"/>
    <w:rsid w:val="00C71591"/>
    <w:rsid w:val="00C763D1"/>
    <w:rsid w:val="00C83A8E"/>
    <w:rsid w:val="00CA015E"/>
    <w:rsid w:val="00CB65FF"/>
    <w:rsid w:val="00CC1B9D"/>
    <w:rsid w:val="00CC206B"/>
    <w:rsid w:val="00CD2C3D"/>
    <w:rsid w:val="00CD44C9"/>
    <w:rsid w:val="00CE1AC9"/>
    <w:rsid w:val="00CF3652"/>
    <w:rsid w:val="00CF50AD"/>
    <w:rsid w:val="00CF617E"/>
    <w:rsid w:val="00D05A6A"/>
    <w:rsid w:val="00D26DFF"/>
    <w:rsid w:val="00D31432"/>
    <w:rsid w:val="00D453AF"/>
    <w:rsid w:val="00D545C0"/>
    <w:rsid w:val="00D56F77"/>
    <w:rsid w:val="00D576B2"/>
    <w:rsid w:val="00D77153"/>
    <w:rsid w:val="00D950FC"/>
    <w:rsid w:val="00DA0D6D"/>
    <w:rsid w:val="00DA4B3D"/>
    <w:rsid w:val="00DA7094"/>
    <w:rsid w:val="00DC2A95"/>
    <w:rsid w:val="00DD002C"/>
    <w:rsid w:val="00DD191B"/>
    <w:rsid w:val="00DE3358"/>
    <w:rsid w:val="00DE4A2E"/>
    <w:rsid w:val="00DE4ACB"/>
    <w:rsid w:val="00DF3779"/>
    <w:rsid w:val="00E13B78"/>
    <w:rsid w:val="00E2089D"/>
    <w:rsid w:val="00E251B1"/>
    <w:rsid w:val="00E378BE"/>
    <w:rsid w:val="00E379D4"/>
    <w:rsid w:val="00E5042D"/>
    <w:rsid w:val="00E64631"/>
    <w:rsid w:val="00E73893"/>
    <w:rsid w:val="00E8013C"/>
    <w:rsid w:val="00E81021"/>
    <w:rsid w:val="00E8359C"/>
    <w:rsid w:val="00E846E9"/>
    <w:rsid w:val="00E940E3"/>
    <w:rsid w:val="00E965E4"/>
    <w:rsid w:val="00EA3A7F"/>
    <w:rsid w:val="00EB2B8E"/>
    <w:rsid w:val="00EB33E5"/>
    <w:rsid w:val="00EC2522"/>
    <w:rsid w:val="00EE5CB5"/>
    <w:rsid w:val="00EE6BFB"/>
    <w:rsid w:val="00EF3E21"/>
    <w:rsid w:val="00EF6600"/>
    <w:rsid w:val="00F000A5"/>
    <w:rsid w:val="00F22147"/>
    <w:rsid w:val="00F24C52"/>
    <w:rsid w:val="00F344E4"/>
    <w:rsid w:val="00F3583E"/>
    <w:rsid w:val="00F56EA5"/>
    <w:rsid w:val="00F57265"/>
    <w:rsid w:val="00F77D24"/>
    <w:rsid w:val="00FA1F64"/>
    <w:rsid w:val="00FB7508"/>
    <w:rsid w:val="00FC4DC9"/>
    <w:rsid w:val="00FD00AE"/>
    <w:rsid w:val="00FE2161"/>
    <w:rsid w:val="00FE2F69"/>
    <w:rsid w:val="00FE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D04"/>
    <w:rPr>
      <w:rFonts w:ascii="Times New Roman" w:hAnsi="Times New Roman" w:cs="Times New Roman" w:hint="default"/>
      <w:strike w:val="0"/>
      <w:dstrike w:val="0"/>
      <w:color w:val="666699"/>
      <w:u w:val="none"/>
      <w:effect w:val="none"/>
    </w:rPr>
  </w:style>
  <w:style w:type="paragraph" w:styleId="a4">
    <w:name w:val="No Spacing"/>
    <w:uiPriority w:val="1"/>
    <w:qFormat/>
    <w:rsid w:val="00EE5C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83B3-C8A0-41A5-8078-C53FB8F9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2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1</cp:lastModifiedBy>
  <cp:revision>256</cp:revision>
  <cp:lastPrinted>2021-07-27T03:08:00Z</cp:lastPrinted>
  <dcterms:created xsi:type="dcterms:W3CDTF">2018-08-31T02:05:00Z</dcterms:created>
  <dcterms:modified xsi:type="dcterms:W3CDTF">2022-08-19T01:58:00Z</dcterms:modified>
</cp:coreProperties>
</file>