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sz w:val="28"/>
          <w:szCs w:val="28"/>
        </w:rPr>
      </w:pPr>
      <w:r>
        <w:rPr>
          <w:b/>
          <w:sz w:val="48"/>
          <w:szCs w:val="48"/>
        </w:rPr>
        <w:t xml:space="preserve">                     ПЛАН  РАБОТЫ </w:t>
      </w:r>
    </w:p>
    <w:p w:rsidR="00940E92" w:rsidRDefault="00940E92" w:rsidP="00940E92">
      <w:pPr>
        <w:pStyle w:val="a4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ЛУКОВСКОГО СЕЛЬСКОГО </w:t>
      </w:r>
    </w:p>
    <w:p w:rsidR="00940E92" w:rsidRDefault="00940E92" w:rsidP="00940E92">
      <w:pPr>
        <w:pStyle w:val="a4"/>
        <w:rPr>
          <w:b/>
          <w:sz w:val="48"/>
          <w:szCs w:val="48"/>
        </w:rPr>
      </w:pPr>
      <w:r>
        <w:rPr>
          <w:b/>
          <w:sz w:val="48"/>
          <w:szCs w:val="48"/>
        </w:rPr>
        <w:t>СОВЕТА ДЕПУТАТОВ</w:t>
      </w:r>
    </w:p>
    <w:p w:rsidR="00940E92" w:rsidRDefault="00940E92" w:rsidP="00940E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</w:t>
      </w:r>
      <w:r w:rsidR="009815A0">
        <w:rPr>
          <w:b/>
          <w:sz w:val="48"/>
          <w:szCs w:val="48"/>
        </w:rPr>
        <w:t>21</w:t>
      </w:r>
      <w:r>
        <w:rPr>
          <w:b/>
          <w:sz w:val="48"/>
          <w:szCs w:val="48"/>
        </w:rPr>
        <w:t xml:space="preserve"> год</w:t>
      </w: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1. ОСНОВНЫЕ НАПРАВЛЕНИЯ РАБОТЫ СЕЛЬСОВЕТА:</w:t>
      </w: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pStyle w:val="21"/>
      </w:pPr>
      <w:r>
        <w:t xml:space="preserve">       Луковский сельский Совет депутатов в 20</w:t>
      </w:r>
      <w:r w:rsidR="009815A0">
        <w:t>21</w:t>
      </w:r>
      <w:r w:rsidR="00351414">
        <w:t xml:space="preserve"> </w:t>
      </w:r>
      <w:r>
        <w:t>году строит свою работу, руководствуясь Конституцией РФ, Федеральным  Законом от 06.10.2003 №131 – ФЗ «Об общих принципах организации местного самоуправления», иными Федеральными законами,  Законами Алтайского края, Уставом  муниципального образования Луковский сельсовет. Направляет деятельность сельсовета на обеспечение мер, связанных с экономическим и социальным развитием села и на соблюдение законодательства.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 xml:space="preserve"> Основное внимание в работе сосредоточить на решении следующих задач: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-совершенствование форм и методов организации работы сельского Совета депутатов;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-улучшение работы постоянных комиссий, развитие инициативы депутата в сельском Совете и на избирательных округах;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-активизация работы всех общественных организаций и формирований;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-совершенствование работы по улучшению социальной защиты населения, укрепления законности и правопорядка на территории сельсовета;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-воспитанию подрастающего поколения - достойное внимание.</w:t>
      </w: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  <w:r>
        <w:rPr>
          <w:sz w:val="28"/>
        </w:rPr>
        <w:lastRenderedPageBreak/>
        <w:t xml:space="preserve">2. </w:t>
      </w:r>
      <w:r>
        <w:rPr>
          <w:b/>
          <w:sz w:val="28"/>
        </w:rPr>
        <w:t>ВОПРОСЫ, ВЫНОСИМЫЕ НА СЕССИЮ</w:t>
      </w:r>
      <w:r>
        <w:rPr>
          <w:sz w:val="28"/>
        </w:rPr>
        <w:t>:</w:t>
      </w:r>
      <w:r w:rsidR="00812968">
        <w:rPr>
          <w:sz w:val="28"/>
        </w:rPr>
        <w:t>1 полугодие</w:t>
      </w:r>
    </w:p>
    <w:p w:rsidR="00940E92" w:rsidRDefault="00940E92" w:rsidP="00940E92">
      <w:pPr>
        <w:jc w:val="center"/>
        <w:rPr>
          <w:sz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5"/>
        <w:gridCol w:w="2975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Вопросы, выносимые на сессию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940E92" w:rsidTr="00940E92">
        <w:trPr>
          <w:cantSplit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 xml:space="preserve">                                   МАРТ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981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Отчет главы сельсовета о работе администрации и сельского Совета депутатов за 20</w:t>
            </w:r>
            <w:r w:rsidR="009815A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С.И.</w:t>
            </w:r>
          </w:p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Бубнова З.А.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981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2.Отчет об исполнении бюджета сельсовета за 20</w:t>
            </w:r>
            <w:r w:rsidR="009815A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981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собственности 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981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3.О работе </w:t>
            </w:r>
            <w:proofErr w:type="spellStart"/>
            <w:r>
              <w:rPr>
                <w:sz w:val="28"/>
                <w:szCs w:val="28"/>
              </w:rPr>
              <w:t>мед.пункта</w:t>
            </w:r>
            <w:proofErr w:type="spellEnd"/>
            <w:r w:rsidR="009815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енский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9815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Гриценко</w:t>
            </w:r>
            <w:proofErr w:type="spellEnd"/>
            <w:r>
              <w:rPr>
                <w:sz w:val="28"/>
                <w:szCs w:val="28"/>
              </w:rPr>
              <w:t xml:space="preserve"> С.В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456221" w:rsidP="00981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D3CB8">
              <w:rPr>
                <w:sz w:val="28"/>
                <w:szCs w:val="28"/>
              </w:rPr>
              <w:t xml:space="preserve"> принятие НПА о внесении  </w:t>
            </w:r>
            <w:r w:rsidR="007373EB">
              <w:rPr>
                <w:sz w:val="28"/>
                <w:szCs w:val="28"/>
              </w:rPr>
              <w:t xml:space="preserve"> </w:t>
            </w:r>
            <w:r w:rsidR="000D3CB8">
              <w:rPr>
                <w:sz w:val="28"/>
                <w:szCs w:val="28"/>
              </w:rPr>
              <w:t>изменений в решени</w:t>
            </w:r>
            <w:r w:rsidR="009815A0">
              <w:rPr>
                <w:sz w:val="28"/>
                <w:szCs w:val="28"/>
              </w:rPr>
              <w:t>я</w:t>
            </w:r>
            <w:r w:rsidR="000D3CB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B" w:rsidRDefault="007373EB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С.И.</w:t>
            </w:r>
          </w:p>
          <w:p w:rsidR="00940E92" w:rsidRDefault="007373EB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Бубнова З.А.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7373EB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Принятие  НПА по перечню услуг, которые являются необходимыми и обязательными для предоставления муниципальных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B" w:rsidRDefault="007373EB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С.И.</w:t>
            </w:r>
          </w:p>
          <w:p w:rsidR="00940E92" w:rsidRDefault="007373EB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Бубнова З.А.</w:t>
            </w:r>
          </w:p>
        </w:tc>
      </w:tr>
    </w:tbl>
    <w:p w:rsidR="00906FF1" w:rsidRDefault="00906FF1" w:rsidP="00940E92">
      <w:pPr>
        <w:pStyle w:val="a3"/>
        <w:rPr>
          <w:b w:val="0"/>
          <w:sz w:val="28"/>
          <w:szCs w:val="28"/>
        </w:rPr>
      </w:pPr>
    </w:p>
    <w:p w:rsidR="00906FF1" w:rsidRDefault="00906FF1" w:rsidP="00940E92">
      <w:pPr>
        <w:pStyle w:val="a3"/>
        <w:rPr>
          <w:b w:val="0"/>
          <w:sz w:val="28"/>
          <w:szCs w:val="28"/>
        </w:rPr>
      </w:pPr>
    </w:p>
    <w:p w:rsidR="00906FF1" w:rsidRDefault="00906FF1" w:rsidP="00940E92">
      <w:pPr>
        <w:pStyle w:val="a3"/>
        <w:rPr>
          <w:b w:val="0"/>
          <w:sz w:val="28"/>
          <w:szCs w:val="28"/>
        </w:rPr>
      </w:pPr>
    </w:p>
    <w:p w:rsidR="00906FF1" w:rsidRDefault="00906FF1" w:rsidP="00940E92">
      <w:pPr>
        <w:pStyle w:val="a3"/>
        <w:rPr>
          <w:b w:val="0"/>
          <w:sz w:val="28"/>
          <w:szCs w:val="28"/>
        </w:rPr>
      </w:pPr>
    </w:p>
    <w:p w:rsidR="00906FF1" w:rsidRDefault="00906FF1" w:rsidP="00940E92">
      <w:pPr>
        <w:pStyle w:val="a3"/>
        <w:rPr>
          <w:b w:val="0"/>
          <w:sz w:val="28"/>
          <w:szCs w:val="28"/>
        </w:rPr>
      </w:pPr>
    </w:p>
    <w:p w:rsidR="00906FF1" w:rsidRDefault="00906FF1" w:rsidP="00940E92">
      <w:pPr>
        <w:pStyle w:val="a3"/>
        <w:rPr>
          <w:b w:val="0"/>
          <w:sz w:val="28"/>
          <w:szCs w:val="28"/>
        </w:rPr>
      </w:pPr>
    </w:p>
    <w:p w:rsidR="00906FF1" w:rsidRDefault="00906FF1" w:rsidP="00940E92">
      <w:pPr>
        <w:pStyle w:val="a3"/>
        <w:rPr>
          <w:b w:val="0"/>
          <w:sz w:val="28"/>
          <w:szCs w:val="28"/>
        </w:rPr>
      </w:pPr>
    </w:p>
    <w:p w:rsidR="00906FF1" w:rsidRDefault="00906FF1" w:rsidP="00940E92">
      <w:pPr>
        <w:pStyle w:val="a3"/>
        <w:rPr>
          <w:b w:val="0"/>
          <w:sz w:val="28"/>
          <w:szCs w:val="28"/>
        </w:rPr>
      </w:pPr>
    </w:p>
    <w:p w:rsidR="00906FF1" w:rsidRDefault="00906FF1" w:rsidP="00940E92">
      <w:pPr>
        <w:pStyle w:val="a3"/>
        <w:rPr>
          <w:b w:val="0"/>
          <w:sz w:val="28"/>
          <w:szCs w:val="28"/>
        </w:rPr>
      </w:pPr>
    </w:p>
    <w:p w:rsidR="00906FF1" w:rsidRDefault="00906FF1" w:rsidP="00940E92">
      <w:pPr>
        <w:pStyle w:val="a3"/>
        <w:rPr>
          <w:b w:val="0"/>
          <w:sz w:val="28"/>
          <w:szCs w:val="28"/>
        </w:rPr>
      </w:pPr>
    </w:p>
    <w:p w:rsidR="00940E92" w:rsidRDefault="00940E92" w:rsidP="00940E92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ИЮНЬ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977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8A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действующих нормативно правовых актах Луковского  сельского Совета депутатов</w:t>
            </w:r>
            <w:r w:rsidR="008A4EC1">
              <w:rPr>
                <w:sz w:val="28"/>
                <w:szCs w:val="28"/>
              </w:rPr>
              <w:t xml:space="preserve">, а также работа с изменениями и дополнениями  НПА, </w:t>
            </w:r>
            <w:proofErr w:type="gramStart"/>
            <w:r w:rsidR="008A4EC1">
              <w:rPr>
                <w:sz w:val="28"/>
                <w:szCs w:val="28"/>
              </w:rPr>
              <w:t>согласно</w:t>
            </w:r>
            <w:proofErr w:type="gramEnd"/>
            <w:r w:rsidR="008A4EC1">
              <w:rPr>
                <w:sz w:val="28"/>
                <w:szCs w:val="28"/>
              </w:rPr>
              <w:t xml:space="preserve"> действующего законодательства.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Бубнова З.А. Комиссия по вопросам местного самоуправления, правопорядка и социальной политики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мерах по организации отдыха, оздоровления и занятости детей и подростков в летний период.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местного самоуправления, правопорядка и социальной политики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 проведении мероприятий  по благоустройству на территории Луковского сельсовета.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981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собственности, 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9815A0">
            <w:pPr>
              <w:pStyle w:val="1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4. </w:t>
            </w:r>
            <w:r w:rsidRPr="007373EB">
              <w:rPr>
                <w:rFonts w:eastAsiaTheme="minorEastAsia"/>
                <w:b w:val="0"/>
                <w:sz w:val="28"/>
                <w:szCs w:val="28"/>
              </w:rPr>
              <w:t>Об  исполнении бюджета Луковского сельсовета за 1 квартал 20</w:t>
            </w:r>
            <w:r w:rsidR="009815A0">
              <w:rPr>
                <w:rFonts w:eastAsiaTheme="minorEastAsia"/>
                <w:b w:val="0"/>
                <w:sz w:val="28"/>
                <w:szCs w:val="28"/>
              </w:rPr>
              <w:t>21</w:t>
            </w:r>
            <w:r w:rsidRPr="007373EB">
              <w:rPr>
                <w:rFonts w:eastAsiaTheme="minorEastAsia"/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местного самоуправления, правопорядка и социальной политики</w:t>
            </w:r>
          </w:p>
        </w:tc>
      </w:tr>
    </w:tbl>
    <w:p w:rsidR="00940E92" w:rsidRDefault="00940E92" w:rsidP="00940E92">
      <w:pPr>
        <w:jc w:val="center"/>
        <w:rPr>
          <w:sz w:val="28"/>
          <w:szCs w:val="28"/>
        </w:rPr>
      </w:pPr>
    </w:p>
    <w:p w:rsidR="00812968" w:rsidRDefault="000C2ED7" w:rsidP="00940E92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 полугодие</w:t>
      </w:r>
    </w:p>
    <w:p w:rsidR="00812968" w:rsidRDefault="00812968" w:rsidP="00940E92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0E92" w:rsidRDefault="00940E92" w:rsidP="00940E92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977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rPr>
                <w:sz w:val="28"/>
                <w:szCs w:val="28"/>
              </w:rPr>
            </w:pP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981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Луковского сельсовета за 1 полугодие 20</w:t>
            </w:r>
            <w:r w:rsidR="009815A0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местного самоуправления, правопорядка и социальной политики</w:t>
            </w:r>
          </w:p>
        </w:tc>
      </w:tr>
    </w:tbl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ДЕКАБРЬ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977"/>
      </w:tblGrid>
      <w:tr w:rsidR="00940E92" w:rsidTr="008A4EC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981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 утверждении бюджета Луковского сельсовета на 20</w:t>
            </w:r>
            <w:r w:rsidR="009815A0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981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собственности, </w:t>
            </w:r>
          </w:p>
        </w:tc>
      </w:tr>
      <w:tr w:rsidR="00940E92" w:rsidTr="008A4EC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981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плане работы Луковского сельского Совета депутатов на 20</w:t>
            </w:r>
            <w:r w:rsidR="009815A0">
              <w:rPr>
                <w:sz w:val="28"/>
                <w:szCs w:val="28"/>
              </w:rPr>
              <w:t>22</w:t>
            </w:r>
            <w:r w:rsidR="003514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pStyle w:val="4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Бубнова З.А.</w:t>
            </w:r>
          </w:p>
        </w:tc>
      </w:tr>
      <w:tr w:rsidR="00940E92" w:rsidTr="008A4EC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981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 исполнении бюджета сельсовета за 9 месяцев 20</w:t>
            </w:r>
            <w:r w:rsidR="009815A0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0D3CB8">
            <w:pPr>
              <w:pStyle w:val="4"/>
              <w:rPr>
                <w:rFonts w:eastAsiaTheme="minorEastAsia"/>
                <w:b w:val="0"/>
              </w:rPr>
            </w:pPr>
            <w:r>
              <w:rPr>
                <w:rFonts w:eastAsiaTheme="minorEastAsia"/>
              </w:rPr>
              <w:t>к</w:t>
            </w:r>
            <w:r>
              <w:rPr>
                <w:rFonts w:eastAsiaTheme="minorEastAsia"/>
                <w:b w:val="0"/>
              </w:rPr>
              <w:t xml:space="preserve">омиссия по вопросам собственности, земельных отношений </w:t>
            </w:r>
          </w:p>
        </w:tc>
      </w:tr>
    </w:tbl>
    <w:p w:rsidR="00940E92" w:rsidRDefault="00940E92" w:rsidP="00940E92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i w:val="0"/>
        </w:rPr>
        <w:t>3. КОНТРОЛЬ И ПРОВЕРКА ИСПОЛНЕНИЯ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701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Сроки, ответственный исполнитель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r>
              <w:t>2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Обеспечение постоянного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исполнением       Федеральных Законов и законов края, постановлений       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районного Совета депутатов  и администрации района, а так же нормативно - правовых актов, принимаемых </w:t>
            </w:r>
            <w:proofErr w:type="spellStart"/>
            <w:r>
              <w:rPr>
                <w:sz w:val="28"/>
              </w:rPr>
              <w:t>Луковским</w:t>
            </w:r>
            <w:proofErr w:type="spellEnd"/>
            <w:r>
              <w:rPr>
                <w:sz w:val="28"/>
              </w:rPr>
              <w:t xml:space="preserve"> сельским Советом депутатов.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:rsidR="00940E92" w:rsidRDefault="00940E92">
            <w:r>
              <w:rPr>
                <w:sz w:val="28"/>
              </w:rPr>
              <w:t>глава сельсовета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Обеспечить ведение контрольных дел по принимаемым сельским  Советом  депутатов решениям</w:t>
            </w:r>
          </w:p>
          <w:p w:rsidR="00940E92" w:rsidRDefault="00940E92"/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940E92" w:rsidRDefault="0059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940E92">
              <w:rPr>
                <w:sz w:val="28"/>
                <w:szCs w:val="28"/>
              </w:rPr>
              <w:t xml:space="preserve"> сельсовета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Осуществление необходимых мер по реализации            критических замечаний, высказанных депутатами          </w:t>
            </w:r>
          </w:p>
          <w:p w:rsidR="00940E92" w:rsidRDefault="00940E92">
            <w:r>
              <w:rPr>
                <w:sz w:val="28"/>
              </w:rPr>
              <w:t>на сессиях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940E92" w:rsidRDefault="00940E92">
            <w:r>
              <w:rPr>
                <w:sz w:val="28"/>
                <w:szCs w:val="28"/>
              </w:rPr>
              <w:t xml:space="preserve"> глава сельсовета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 депутатскими запросами и наказами избирателей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мандатная комиссия</w:t>
            </w:r>
          </w:p>
        </w:tc>
      </w:tr>
    </w:tbl>
    <w:p w:rsidR="00940E92" w:rsidRDefault="00940E92" w:rsidP="00940E92">
      <w:pPr>
        <w:jc w:val="center"/>
      </w:pPr>
    </w:p>
    <w:p w:rsidR="00940E92" w:rsidRDefault="00940E92" w:rsidP="00940E92">
      <w:pPr>
        <w:rPr>
          <w:sz w:val="28"/>
        </w:rPr>
      </w:pPr>
    </w:p>
    <w:p w:rsidR="00940E92" w:rsidRDefault="00940E92" w:rsidP="009815A0">
      <w:pPr>
        <w:rPr>
          <w:sz w:val="28"/>
        </w:rPr>
      </w:pPr>
      <w:r>
        <w:rPr>
          <w:sz w:val="28"/>
        </w:rPr>
        <w:lastRenderedPageBreak/>
        <w:t>4. ВОПРОСЫ ДЛЯ РАССМОТРЕНИЯ НА ЗАСЕДАНИЯХ ПОСТОЯННЫХ КОМИССИЙ</w:t>
      </w: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Постоянная комиссия по вопросам местного самоуправления, правопорядка и социальной политики</w:t>
      </w: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701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Вопросы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Сроки рассмотрения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9815A0">
            <w:pPr>
              <w:rPr>
                <w:sz w:val="28"/>
              </w:rPr>
            </w:pPr>
            <w:r>
              <w:rPr>
                <w:sz w:val="28"/>
              </w:rPr>
              <w:t>1.Отчет по исполнению бюджета за 20</w:t>
            </w:r>
            <w:r w:rsidR="009815A0">
              <w:rPr>
                <w:sz w:val="28"/>
              </w:rPr>
              <w:t>20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2.О работе </w:t>
            </w:r>
            <w:proofErr w:type="spellStart"/>
            <w:r>
              <w:rPr>
                <w:sz w:val="28"/>
              </w:rPr>
              <w:t>ФАПов</w:t>
            </w:r>
            <w:proofErr w:type="spellEnd"/>
            <w:r>
              <w:rPr>
                <w:sz w:val="28"/>
              </w:rPr>
              <w:t xml:space="preserve">  на территории Луковского сельсовета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pStyle w:val="2"/>
              <w:rPr>
                <w:rFonts w:ascii="Times New Roman" w:eastAsiaTheme="minorEastAsia" w:hAnsi="Times New Roman" w:cs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</w:rPr>
              <w:t>февраль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E4" w:rsidRDefault="00595FE4" w:rsidP="00595FE4">
            <w:pPr>
              <w:rPr>
                <w:sz w:val="28"/>
              </w:rPr>
            </w:pPr>
          </w:p>
          <w:p w:rsidR="00940E92" w:rsidRDefault="008A4EC1" w:rsidP="009815A0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940E92">
              <w:rPr>
                <w:sz w:val="28"/>
              </w:rPr>
              <w:t>. Об исполнении бюджета сельсовета за 1 квартал 20</w:t>
            </w:r>
            <w:r w:rsidR="009815A0">
              <w:rPr>
                <w:sz w:val="28"/>
              </w:rPr>
              <w:t>21</w:t>
            </w:r>
            <w:r w:rsidR="00940E92">
              <w:rPr>
                <w:sz w:val="28"/>
              </w:rPr>
              <w:t xml:space="preserve">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A4EC1">
            <w:pPr>
              <w:pStyle w:val="2"/>
              <w:rPr>
                <w:rFonts w:ascii="Times New Roman" w:eastAsiaTheme="minorEastAsia" w:hAnsi="Times New Roman" w:cs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</w:rPr>
              <w:t>март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A4EC1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940E92">
              <w:rPr>
                <w:sz w:val="28"/>
              </w:rPr>
              <w:t>.О мерах по организации отдыха, оздоровления и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занятости детей и подростков в летний период.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A4EC1" w:rsidP="009815A0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940E92">
              <w:rPr>
                <w:sz w:val="28"/>
              </w:rPr>
              <w:t>.Отчет об исполнении бюджета сельсовета за 1 полугодие 20</w:t>
            </w:r>
            <w:r w:rsidR="009815A0">
              <w:rPr>
                <w:sz w:val="28"/>
              </w:rPr>
              <w:t>21</w:t>
            </w:r>
            <w:r w:rsidR="00940E92">
              <w:rPr>
                <w:sz w:val="28"/>
              </w:rPr>
              <w:t xml:space="preserve">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A4EC1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940E92">
              <w:rPr>
                <w:sz w:val="28"/>
              </w:rPr>
              <w:t xml:space="preserve">.О ходе подготовки организаций и учреждений 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социальной сферы к работе в зимних условиях.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A4EC1" w:rsidP="009815A0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940E92">
              <w:rPr>
                <w:sz w:val="28"/>
              </w:rPr>
              <w:t>.Утверждение перспективного плана работы на 20</w:t>
            </w:r>
            <w:r w:rsidR="00595FE4">
              <w:rPr>
                <w:sz w:val="28"/>
              </w:rPr>
              <w:t>2</w:t>
            </w:r>
            <w:r w:rsidR="009815A0">
              <w:rPr>
                <w:sz w:val="28"/>
              </w:rPr>
              <w:t>2</w:t>
            </w:r>
            <w:r w:rsidR="00940E92">
              <w:rPr>
                <w:sz w:val="28"/>
              </w:rPr>
              <w:t xml:space="preserve"> год (совместное заседание)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A4EC1" w:rsidP="009815A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940E92">
              <w:rPr>
                <w:sz w:val="28"/>
              </w:rPr>
              <w:t>.О формировании бюджета Луковского сельсовета на 20</w:t>
            </w:r>
            <w:r w:rsidR="00595FE4">
              <w:rPr>
                <w:sz w:val="28"/>
              </w:rPr>
              <w:t>2</w:t>
            </w:r>
            <w:r w:rsidR="009815A0">
              <w:rPr>
                <w:sz w:val="28"/>
              </w:rPr>
              <w:t>2</w:t>
            </w:r>
            <w:r w:rsidR="00940E92">
              <w:rPr>
                <w:sz w:val="28"/>
              </w:rPr>
              <w:t xml:space="preserve"> год.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</w:tbl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06FF1" w:rsidRDefault="008A4EC1" w:rsidP="008A4EC1">
      <w:pPr>
        <w:pStyle w:val="1"/>
        <w:rPr>
          <w:b w:val="0"/>
          <w:sz w:val="28"/>
        </w:rPr>
      </w:pPr>
      <w:r>
        <w:rPr>
          <w:b w:val="0"/>
          <w:sz w:val="28"/>
        </w:rPr>
        <w:lastRenderedPageBreak/>
        <w:t xml:space="preserve">             </w:t>
      </w:r>
    </w:p>
    <w:p w:rsidR="00906FF1" w:rsidRDefault="00906FF1" w:rsidP="008A4EC1">
      <w:pPr>
        <w:pStyle w:val="1"/>
        <w:rPr>
          <w:b w:val="0"/>
          <w:sz w:val="28"/>
        </w:rPr>
      </w:pPr>
    </w:p>
    <w:p w:rsidR="00906FF1" w:rsidRDefault="00906FF1" w:rsidP="008A4EC1">
      <w:pPr>
        <w:pStyle w:val="1"/>
        <w:rPr>
          <w:b w:val="0"/>
          <w:sz w:val="28"/>
        </w:rPr>
      </w:pPr>
    </w:p>
    <w:p w:rsidR="00906FF1" w:rsidRDefault="00906FF1" w:rsidP="008A4EC1">
      <w:pPr>
        <w:pStyle w:val="1"/>
        <w:rPr>
          <w:b w:val="0"/>
          <w:sz w:val="28"/>
        </w:rPr>
      </w:pPr>
    </w:p>
    <w:p w:rsidR="00906FF1" w:rsidRDefault="00906FF1" w:rsidP="008A4EC1">
      <w:pPr>
        <w:pStyle w:val="1"/>
        <w:rPr>
          <w:b w:val="0"/>
          <w:sz w:val="28"/>
        </w:rPr>
      </w:pPr>
    </w:p>
    <w:p w:rsidR="00906FF1" w:rsidRDefault="00906FF1" w:rsidP="008A4EC1">
      <w:pPr>
        <w:pStyle w:val="1"/>
        <w:rPr>
          <w:b w:val="0"/>
          <w:sz w:val="28"/>
        </w:rPr>
      </w:pPr>
    </w:p>
    <w:p w:rsidR="00906FF1" w:rsidRDefault="00906FF1" w:rsidP="008A4EC1">
      <w:pPr>
        <w:pStyle w:val="1"/>
        <w:rPr>
          <w:b w:val="0"/>
          <w:sz w:val="28"/>
        </w:rPr>
      </w:pPr>
    </w:p>
    <w:p w:rsidR="00940E92" w:rsidRDefault="00940E92" w:rsidP="008A4EC1">
      <w:pPr>
        <w:pStyle w:val="1"/>
      </w:pPr>
      <w:r>
        <w:rPr>
          <w:sz w:val="28"/>
          <w:szCs w:val="28"/>
        </w:rPr>
        <w:t xml:space="preserve">Постоянная комиссия по вопросам собственности, земельных </w:t>
      </w:r>
      <w:r w:rsidR="008A4EC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отношений </w:t>
      </w:r>
    </w:p>
    <w:p w:rsidR="00940E92" w:rsidRDefault="00940E92" w:rsidP="00940E9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701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1.О мерах, принимаемых администрацией Луковского сельсовета по пополнению доходной части бюджета Луковского сельсовета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2. О мероприятиях по благоустройству территории Луковского сельсовета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t xml:space="preserve"> </w:t>
            </w:r>
            <w:proofErr w:type="gramStart"/>
            <w:r>
              <w:rPr>
                <w:sz w:val="28"/>
                <w:szCs w:val="28"/>
              </w:rPr>
              <w:t>О мероприятиях по подготовке к работе учреждений соцкультбыта к работе  в зимний период</w:t>
            </w:r>
            <w:proofErr w:type="gram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595FE4">
            <w:pPr>
              <w:rPr>
                <w:sz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815A0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="00940E92">
              <w:rPr>
                <w:sz w:val="28"/>
              </w:rPr>
              <w:t xml:space="preserve"> О работе депутата на округе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</w:tbl>
    <w:p w:rsidR="00940E92" w:rsidRDefault="00940E92" w:rsidP="00940E92">
      <w:pPr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  <w:r>
        <w:rPr>
          <w:sz w:val="28"/>
        </w:rPr>
        <w:tab/>
      </w: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7373EB" w:rsidRDefault="007373EB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>5. Организационно-массовая работа</w:t>
      </w:r>
    </w:p>
    <w:p w:rsidR="00940E92" w:rsidRDefault="00940E92" w:rsidP="00940E92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701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1.Проводить учебу депутатов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2.Организовать отчеты депутатов перед избирателями.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 раз в год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3.Организация участия депутатов сельского Совета в работе сессий и постоянных комиссий.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4.Обеспечить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исполнением принимаемых решений сельского Совета народных депутатов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5.На каждой сессии информировать депутатов о работе в межсессионный период администрации сельсовета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6.Вовлекать депутатов сельского Совета в проведении рейдов по проверке санитарного состояния личных усадеб граждан и территорий предприятий, расположенных на территории Луковского сельсовета.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Согласно плану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7.Вовлекать депутатов сельского Совета в проведении совместных рейдов по проверке соблюдения – режима дня школьников, в неблагополучные семьи, на дискотеки.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Согласно графику,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 мере надобности</w:t>
            </w:r>
          </w:p>
        </w:tc>
      </w:tr>
    </w:tbl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>6. ПЛАН</w:t>
      </w: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>учебы депутатов Луковского сельского Совета депутатов на 20</w:t>
      </w:r>
      <w:r w:rsidR="009815A0">
        <w:rPr>
          <w:b/>
          <w:sz w:val="28"/>
        </w:rPr>
        <w:t>21</w:t>
      </w:r>
      <w:r>
        <w:rPr>
          <w:b/>
          <w:sz w:val="28"/>
        </w:rPr>
        <w:t xml:space="preserve"> год</w:t>
      </w:r>
    </w:p>
    <w:p w:rsidR="00940E92" w:rsidRDefault="00940E92" w:rsidP="00940E92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2268"/>
        <w:gridCol w:w="2418"/>
      </w:tblGrid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Наименование вопроса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1.Знакомство с изменениями в законодательстве Алтайского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Глава  сельсовета</w:t>
            </w:r>
          </w:p>
        </w:tc>
      </w:tr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2. О ведении приема по личным вопросам депутатами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595FE4">
            <w:pPr>
              <w:rPr>
                <w:sz w:val="28"/>
              </w:rPr>
            </w:pPr>
            <w:r>
              <w:rPr>
                <w:sz w:val="28"/>
              </w:rPr>
              <w:t>специалист</w:t>
            </w:r>
            <w:r w:rsidR="00940E92">
              <w:rPr>
                <w:sz w:val="28"/>
              </w:rPr>
              <w:t xml:space="preserve"> сельсовета</w:t>
            </w:r>
          </w:p>
        </w:tc>
      </w:tr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3. Формирование бюджета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Глава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Сельсовета</w:t>
            </w:r>
          </w:p>
        </w:tc>
      </w:tr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4. Об отчете депутатов перед избирателями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4 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595FE4">
            <w:pPr>
              <w:rPr>
                <w:sz w:val="28"/>
              </w:rPr>
            </w:pPr>
            <w:r>
              <w:rPr>
                <w:sz w:val="28"/>
              </w:rPr>
              <w:t>специалист</w:t>
            </w:r>
            <w:r w:rsidR="00940E92">
              <w:rPr>
                <w:sz w:val="28"/>
              </w:rPr>
              <w:t xml:space="preserve"> сельсовета</w:t>
            </w:r>
          </w:p>
        </w:tc>
      </w:tr>
    </w:tbl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>7. СОБРАНИЯ ГРАЖДАН</w:t>
      </w: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 xml:space="preserve">Село Луковка, поселок Ленский, поселок Петровский </w:t>
      </w:r>
    </w:p>
    <w:p w:rsidR="00940E92" w:rsidRDefault="00940E92" w:rsidP="00940E92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2418"/>
      </w:tblGrid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>1. Проведение собрания граждан с повесткой дня: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Апрель</w:t>
            </w: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9815A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1.Отчет главы сельсовета о работе за 20</w:t>
            </w:r>
            <w:r w:rsidR="009815A0">
              <w:rPr>
                <w:sz w:val="28"/>
              </w:rPr>
              <w:t>20</w:t>
            </w:r>
            <w:r>
              <w:rPr>
                <w:sz w:val="28"/>
              </w:rPr>
              <w:t xml:space="preserve"> год.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2.О противопожарных мерах в </w:t>
            </w:r>
            <w:proofErr w:type="gramStart"/>
            <w:r>
              <w:rPr>
                <w:sz w:val="28"/>
              </w:rPr>
              <w:t>весеннее</w:t>
            </w:r>
            <w:proofErr w:type="gramEnd"/>
            <w:r>
              <w:rPr>
                <w:sz w:val="28"/>
              </w:rPr>
              <w:t xml:space="preserve"> - летний период.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3.О санитарном состоянии и благоустройстве.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>2. Проведение собрания граждан с повесткой дня: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1. О закупе излишков сельхозпродукции у населения.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2. О подведении итогов конкурса на лучшую усадьбу и лучшее административное здание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3.Информация о работе депутатов сельского Совета депутатов.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</w:tbl>
    <w:p w:rsidR="00940E92" w:rsidRDefault="00940E92" w:rsidP="00940E9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ind w:left="360"/>
        <w:jc w:val="center"/>
        <w:rPr>
          <w:sz w:val="28"/>
          <w:szCs w:val="28"/>
        </w:rPr>
      </w:pPr>
    </w:p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595FE4" w:rsidRDefault="00940E92" w:rsidP="00940E92">
      <w:r>
        <w:t xml:space="preserve">                         </w:t>
      </w:r>
    </w:p>
    <w:p w:rsidR="00595FE4" w:rsidRDefault="00595FE4" w:rsidP="00940E92"/>
    <w:p w:rsidR="00595FE4" w:rsidRDefault="00595FE4" w:rsidP="00940E92"/>
    <w:p w:rsidR="00940E92" w:rsidRPr="001C4263" w:rsidRDefault="00595FE4" w:rsidP="00940E92">
      <w:r>
        <w:t xml:space="preserve">                       </w:t>
      </w:r>
      <w:r w:rsidR="00940E92">
        <w:rPr>
          <w:sz w:val="28"/>
          <w:szCs w:val="28"/>
        </w:rPr>
        <w:t>ЛУКОВСКИЙ СЕЛЬСКИЙ СОВЕТ ДЕПУТАТОВ</w:t>
      </w:r>
    </w:p>
    <w:p w:rsidR="00940E92" w:rsidRDefault="00940E92" w:rsidP="00940E92">
      <w:pPr>
        <w:jc w:val="center"/>
        <w:rPr>
          <w:sz w:val="28"/>
          <w:szCs w:val="28"/>
        </w:rPr>
      </w:pPr>
      <w:r>
        <w:rPr>
          <w:sz w:val="28"/>
          <w:szCs w:val="28"/>
        </w:rPr>
        <w:t>ПАНКРУШИХИНСКОГО РАЙОНА АЛТАЙСКОГО КРАЯ</w:t>
      </w: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B5979" w:rsidRDefault="004B5979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B5979">
        <w:rPr>
          <w:sz w:val="28"/>
          <w:szCs w:val="28"/>
        </w:rPr>
        <w:t>2</w:t>
      </w:r>
      <w:r w:rsidR="009815A0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="004B5979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</w:t>
      </w:r>
      <w:r w:rsidR="009815A0">
        <w:rPr>
          <w:sz w:val="28"/>
          <w:szCs w:val="28"/>
        </w:rPr>
        <w:t>20</w:t>
      </w:r>
      <w:r>
        <w:rPr>
          <w:sz w:val="28"/>
          <w:szCs w:val="28"/>
        </w:rPr>
        <w:t xml:space="preserve"> г. №</w:t>
      </w:r>
      <w:r w:rsidR="004B5979">
        <w:rPr>
          <w:sz w:val="28"/>
          <w:szCs w:val="28"/>
        </w:rPr>
        <w:t xml:space="preserve"> </w:t>
      </w:r>
      <w:r w:rsidR="00595FE4">
        <w:rPr>
          <w:sz w:val="28"/>
          <w:szCs w:val="28"/>
        </w:rPr>
        <w:t>2</w:t>
      </w:r>
      <w:r w:rsidR="009815A0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             </w:t>
      </w:r>
      <w:r w:rsidR="00FF6DE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уковка</w:t>
      </w:r>
    </w:p>
    <w:p w:rsidR="004B5979" w:rsidRDefault="004B5979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>О плане работы Луковского сельсовета на 20</w:t>
      </w:r>
      <w:r w:rsidR="009815A0">
        <w:rPr>
          <w:sz w:val="28"/>
          <w:szCs w:val="28"/>
        </w:rPr>
        <w:t>21</w:t>
      </w:r>
      <w:r w:rsidR="001C426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 xml:space="preserve">      С целью регламентирования работы Луковского сельского Совета депутатов в 20</w:t>
      </w:r>
      <w:r w:rsidR="009815A0">
        <w:rPr>
          <w:sz w:val="28"/>
          <w:szCs w:val="28"/>
        </w:rPr>
        <w:t>21</w:t>
      </w:r>
      <w:r w:rsidR="001C4263">
        <w:rPr>
          <w:sz w:val="28"/>
          <w:szCs w:val="28"/>
        </w:rPr>
        <w:t xml:space="preserve"> </w:t>
      </w:r>
      <w:r w:rsidR="00351414">
        <w:rPr>
          <w:sz w:val="28"/>
          <w:szCs w:val="28"/>
        </w:rPr>
        <w:t xml:space="preserve"> </w:t>
      </w:r>
      <w:r>
        <w:rPr>
          <w:sz w:val="28"/>
          <w:szCs w:val="28"/>
        </w:rPr>
        <w:t>году сельский Совет депутатов</w:t>
      </w: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 xml:space="preserve">      1. Утвердить план работы Луковского сельского Совета депутатов на 20</w:t>
      </w:r>
      <w:r w:rsidR="009815A0">
        <w:rPr>
          <w:sz w:val="28"/>
          <w:szCs w:val="28"/>
        </w:rPr>
        <w:t>21</w:t>
      </w:r>
      <w:r>
        <w:rPr>
          <w:sz w:val="28"/>
          <w:szCs w:val="28"/>
        </w:rPr>
        <w:t>год.</w:t>
      </w: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 xml:space="preserve">      2. Контроль по  исполнению  возложить на заместителя председателя Луковского сельского Совета депутатов</w:t>
      </w:r>
      <w:r w:rsidR="001C4263">
        <w:rPr>
          <w:sz w:val="28"/>
          <w:szCs w:val="28"/>
        </w:rPr>
        <w:t xml:space="preserve">  Л. А. </w:t>
      </w:r>
      <w:proofErr w:type="spellStart"/>
      <w:r w:rsidR="001C4263">
        <w:rPr>
          <w:sz w:val="28"/>
          <w:szCs w:val="28"/>
        </w:rPr>
        <w:t>Гертер</w:t>
      </w:r>
      <w:proofErr w:type="spellEnd"/>
      <w:r>
        <w:rPr>
          <w:sz w:val="28"/>
          <w:szCs w:val="28"/>
        </w:rPr>
        <w:t xml:space="preserve"> </w:t>
      </w:r>
      <w:r w:rsidR="001C4263">
        <w:rPr>
          <w:sz w:val="28"/>
          <w:szCs w:val="28"/>
        </w:rPr>
        <w:t>.</w:t>
      </w: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С.И. Горбунов</w:t>
      </w: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ind w:firstLine="708"/>
      </w:pPr>
    </w:p>
    <w:p w:rsidR="00940E92" w:rsidRDefault="00940E92" w:rsidP="00940E92">
      <w:pPr>
        <w:ind w:firstLine="708"/>
      </w:pPr>
    </w:p>
    <w:p w:rsidR="00940E92" w:rsidRDefault="00940E92" w:rsidP="00940E92">
      <w:pPr>
        <w:ind w:firstLine="708"/>
      </w:pPr>
    </w:p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E92"/>
    <w:rsid w:val="000143B5"/>
    <w:rsid w:val="000346F5"/>
    <w:rsid w:val="000C2ED7"/>
    <w:rsid w:val="000C5471"/>
    <w:rsid w:val="000D3CB8"/>
    <w:rsid w:val="00121E4B"/>
    <w:rsid w:val="001B3904"/>
    <w:rsid w:val="001C4263"/>
    <w:rsid w:val="001C69D2"/>
    <w:rsid w:val="00351414"/>
    <w:rsid w:val="003D73BC"/>
    <w:rsid w:val="004112BF"/>
    <w:rsid w:val="00456221"/>
    <w:rsid w:val="004B5979"/>
    <w:rsid w:val="00541355"/>
    <w:rsid w:val="00595FE4"/>
    <w:rsid w:val="006909EC"/>
    <w:rsid w:val="006E5F87"/>
    <w:rsid w:val="007373EB"/>
    <w:rsid w:val="00754545"/>
    <w:rsid w:val="007B40A7"/>
    <w:rsid w:val="007E68BE"/>
    <w:rsid w:val="00812968"/>
    <w:rsid w:val="00866C36"/>
    <w:rsid w:val="00886204"/>
    <w:rsid w:val="008A4EC1"/>
    <w:rsid w:val="00906FF1"/>
    <w:rsid w:val="00940E92"/>
    <w:rsid w:val="009815A0"/>
    <w:rsid w:val="00A24813"/>
    <w:rsid w:val="00A43FBF"/>
    <w:rsid w:val="00AE6DEA"/>
    <w:rsid w:val="00BE66D6"/>
    <w:rsid w:val="00C778A7"/>
    <w:rsid w:val="00D0536F"/>
    <w:rsid w:val="00EC5335"/>
    <w:rsid w:val="00F14CC9"/>
    <w:rsid w:val="00F847DA"/>
    <w:rsid w:val="00FB68C2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9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0E92"/>
    <w:pPr>
      <w:keepNext/>
      <w:tabs>
        <w:tab w:val="left" w:pos="2340"/>
        <w:tab w:val="left" w:pos="2880"/>
      </w:tabs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940E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40E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40E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E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0E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40E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40E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940E92"/>
    <w:pPr>
      <w:jc w:val="center"/>
    </w:pPr>
    <w:rPr>
      <w:b/>
      <w:szCs w:val="20"/>
    </w:rPr>
  </w:style>
  <w:style w:type="paragraph" w:styleId="a4">
    <w:name w:val="Body Text"/>
    <w:basedOn w:val="a"/>
    <w:link w:val="a5"/>
    <w:semiHidden/>
    <w:unhideWhenUsed/>
    <w:rsid w:val="00940E92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40E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40E92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940E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basedOn w:val="a"/>
    <w:rsid w:val="00940E92"/>
    <w:pPr>
      <w:widowControl w:val="0"/>
      <w:adjustRightInd w:val="0"/>
    </w:pPr>
    <w:rPr>
      <w:rFonts w:eastAsia="SimSun" w:cs="Mang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1153</Words>
  <Characters>6577</Characters>
  <Application>Microsoft Office Word</Application>
  <DocSecurity>0</DocSecurity>
  <Lines>54</Lines>
  <Paragraphs>15</Paragraphs>
  <ScaleCrop>false</ScaleCrop>
  <Company>Microsoft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2021-01-26T09:29:00Z</cp:lastPrinted>
  <dcterms:created xsi:type="dcterms:W3CDTF">2013-12-23T09:19:00Z</dcterms:created>
  <dcterms:modified xsi:type="dcterms:W3CDTF">2021-01-26T09:30:00Z</dcterms:modified>
</cp:coreProperties>
</file>