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30" w:rsidRPr="006E7CD4" w:rsidRDefault="008F0730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>Реестр объектов муниципальной собственности муниципального образования Луковский сельсовет Панкрушихинского района Алтайского края</w:t>
      </w:r>
    </w:p>
    <w:p w:rsidR="00655CD1" w:rsidRPr="006E7CD4" w:rsidRDefault="00655CD1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CD1" w:rsidRPr="006E7CD4" w:rsidRDefault="00655CD1" w:rsidP="00655C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>Раздел недвижимого имущества</w:t>
      </w:r>
    </w:p>
    <w:tbl>
      <w:tblPr>
        <w:tblStyle w:val="a3"/>
        <w:tblW w:w="16121" w:type="dxa"/>
        <w:tblInd w:w="-885" w:type="dxa"/>
        <w:tblLayout w:type="fixed"/>
        <w:tblLook w:val="04A0"/>
      </w:tblPr>
      <w:tblGrid>
        <w:gridCol w:w="567"/>
        <w:gridCol w:w="426"/>
        <w:gridCol w:w="1843"/>
        <w:gridCol w:w="2835"/>
        <w:gridCol w:w="709"/>
        <w:gridCol w:w="1197"/>
        <w:gridCol w:w="2204"/>
        <w:gridCol w:w="1814"/>
        <w:gridCol w:w="2893"/>
        <w:gridCol w:w="1633"/>
      </w:tblGrid>
      <w:tr w:rsidR="00655CD1" w:rsidRPr="006E7CD4" w:rsidTr="006E425F">
        <w:trPr>
          <w:cantSplit/>
          <w:trHeight w:val="1989"/>
        </w:trPr>
        <w:tc>
          <w:tcPr>
            <w:tcW w:w="567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6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1843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1197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4018" w:type="dxa"/>
            <w:gridSpan w:val="2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893" w:type="dxa"/>
            <w:vMerge w:val="restart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  <w:tc>
          <w:tcPr>
            <w:tcW w:w="1633" w:type="dxa"/>
            <w:vMerge w:val="restart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 на 01.01.2021, статус объекта, дата постановки на кадастровый учет</w:t>
            </w:r>
          </w:p>
        </w:tc>
      </w:tr>
      <w:tr w:rsidR="006E7CD4" w:rsidRPr="006E7CD4" w:rsidTr="006E425F">
        <w:trPr>
          <w:trHeight w:val="144"/>
        </w:trPr>
        <w:tc>
          <w:tcPr>
            <w:tcW w:w="567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8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89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7CD4" w:rsidRPr="006E7CD4" w:rsidTr="006E425F">
        <w:trPr>
          <w:trHeight w:val="144"/>
        </w:trPr>
        <w:tc>
          <w:tcPr>
            <w:tcW w:w="56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0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9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55CD1" w:rsidRPr="006E7CD4" w:rsidTr="006E425F">
        <w:trPr>
          <w:trHeight w:val="411"/>
        </w:trPr>
        <w:tc>
          <w:tcPr>
            <w:tcW w:w="56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4" w:type="dxa"/>
            <w:gridSpan w:val="9"/>
            <w:shd w:val="clear" w:color="auto" w:fill="EDEDED" w:themeFill="accent3" w:themeFillTint="33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КАПИТАЛЬНОГО СТРОИТЕЛЬСТВА</w:t>
            </w:r>
          </w:p>
        </w:tc>
      </w:tr>
      <w:tr w:rsidR="006E7CD4" w:rsidRPr="006E7CD4" w:rsidTr="00CA4F12">
        <w:trPr>
          <w:cantSplit/>
          <w:trHeight w:val="1162"/>
        </w:trPr>
        <w:tc>
          <w:tcPr>
            <w:tcW w:w="567" w:type="dxa"/>
          </w:tcPr>
          <w:p w:rsidR="00655CD1" w:rsidRPr="006E7CD4" w:rsidRDefault="008937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extDirection w:val="btLr"/>
          </w:tcPr>
          <w:p w:rsidR="00655CD1" w:rsidRPr="006E7CD4" w:rsidRDefault="0089374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Луковка, ул. Набережная, 24А</w:t>
            </w:r>
          </w:p>
        </w:tc>
        <w:tc>
          <w:tcPr>
            <w:tcW w:w="709" w:type="dxa"/>
            <w:textDirection w:val="btLr"/>
          </w:tcPr>
          <w:p w:rsidR="00655CD1" w:rsidRPr="006E7CD4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655CD1" w:rsidRPr="006E7CD4" w:rsidRDefault="00F0300D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A109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04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655CD1" w:rsidRPr="006E7CD4" w:rsidRDefault="00561E93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1E93" w:rsidRPr="006E7CD4" w:rsidTr="00CA4F12">
        <w:trPr>
          <w:cantSplit/>
          <w:trHeight w:val="791"/>
        </w:trPr>
        <w:tc>
          <w:tcPr>
            <w:tcW w:w="567" w:type="dxa"/>
          </w:tcPr>
          <w:p w:rsidR="00561E93" w:rsidRPr="006E7CD4" w:rsidRDefault="008937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extDirection w:val="btLr"/>
          </w:tcPr>
          <w:p w:rsidR="00561E93" w:rsidRPr="006E7CD4" w:rsidRDefault="0089374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Ленский, ул. Школьная, 1А</w:t>
            </w:r>
          </w:p>
        </w:tc>
        <w:tc>
          <w:tcPr>
            <w:tcW w:w="709" w:type="dxa"/>
            <w:textDirection w:val="btLr"/>
          </w:tcPr>
          <w:p w:rsidR="00561E93" w:rsidRPr="006E7CD4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561E93" w:rsidRPr="006E7CD4" w:rsidRDefault="00F0300D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A109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0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1E93" w:rsidRPr="006E7CD4" w:rsidTr="006E425F">
        <w:trPr>
          <w:cantSplit/>
          <w:trHeight w:val="70"/>
        </w:trPr>
        <w:tc>
          <w:tcPr>
            <w:tcW w:w="567" w:type="dxa"/>
          </w:tcPr>
          <w:p w:rsidR="00561E93" w:rsidRPr="006E7CD4" w:rsidRDefault="008937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6" w:type="dxa"/>
            <w:textDirection w:val="btLr"/>
          </w:tcPr>
          <w:p w:rsidR="00561E93" w:rsidRPr="006E7CD4" w:rsidRDefault="0089374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 (1941-1945гг.)</w:t>
            </w:r>
          </w:p>
        </w:tc>
        <w:tc>
          <w:tcPr>
            <w:tcW w:w="2835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Петровский, ул. Степная,19А</w:t>
            </w:r>
          </w:p>
        </w:tc>
        <w:tc>
          <w:tcPr>
            <w:tcW w:w="709" w:type="dxa"/>
            <w:textDirection w:val="btLr"/>
          </w:tcPr>
          <w:p w:rsidR="00561E93" w:rsidRPr="006E7CD4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561E93" w:rsidRPr="006E7CD4" w:rsidRDefault="00F0300D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A109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0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1E93" w:rsidRPr="006E7CD4" w:rsidTr="006E425F">
        <w:trPr>
          <w:cantSplit/>
          <w:trHeight w:val="70"/>
        </w:trPr>
        <w:tc>
          <w:tcPr>
            <w:tcW w:w="567" w:type="dxa"/>
          </w:tcPr>
          <w:p w:rsidR="00561E93" w:rsidRPr="006E7CD4" w:rsidRDefault="0089374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extDirection w:val="btLr"/>
          </w:tcPr>
          <w:p w:rsidR="00561E93" w:rsidRPr="006E7CD4" w:rsidRDefault="0089374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61E93" w:rsidRDefault="00F0300D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воинам, погибшим в годы Гражданской войны</w:t>
            </w:r>
            <w:r w:rsidR="00561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61E93" w:rsidRDefault="00CA4F12" w:rsidP="00CA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Луковка, </w:t>
            </w:r>
            <w:r w:rsidR="00F0300D">
              <w:rPr>
                <w:rFonts w:ascii="Times New Roman" w:hAnsi="Times New Roman" w:cs="Times New Roman"/>
                <w:sz w:val="20"/>
                <w:szCs w:val="20"/>
              </w:rPr>
              <w:t>ул. Ленинская</w:t>
            </w:r>
          </w:p>
        </w:tc>
        <w:tc>
          <w:tcPr>
            <w:tcW w:w="709" w:type="dxa"/>
            <w:textDirection w:val="btLr"/>
          </w:tcPr>
          <w:p w:rsidR="00561E93" w:rsidRDefault="00561E93" w:rsidP="00561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561E93" w:rsidRDefault="00F0300D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A109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  <w:tc>
          <w:tcPr>
            <w:tcW w:w="220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561E93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61E93" w:rsidRPr="006E7CD4" w:rsidRDefault="009F4C97" w:rsidP="00561E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F4C97" w:rsidRPr="006E7CD4" w:rsidTr="006E425F">
        <w:trPr>
          <w:cantSplit/>
          <w:trHeight w:val="70"/>
        </w:trPr>
        <w:tc>
          <w:tcPr>
            <w:tcW w:w="567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extDirection w:val="btLr"/>
          </w:tcPr>
          <w:p w:rsidR="009F4C97" w:rsidRPr="006E7CD4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Ленский клуб</w:t>
            </w:r>
          </w:p>
        </w:tc>
        <w:tc>
          <w:tcPr>
            <w:tcW w:w="2835" w:type="dxa"/>
          </w:tcPr>
          <w:p w:rsidR="009F4C97" w:rsidRDefault="00CA4F12" w:rsidP="00CA4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9F4C97">
              <w:rPr>
                <w:rFonts w:ascii="Times New Roman" w:hAnsi="Times New Roman" w:cs="Times New Roman"/>
                <w:sz w:val="20"/>
                <w:szCs w:val="20"/>
              </w:rPr>
              <w:t xml:space="preserve"> Ленский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4C97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 15</w:t>
            </w:r>
          </w:p>
        </w:tc>
        <w:tc>
          <w:tcPr>
            <w:tcW w:w="709" w:type="dxa"/>
            <w:textDirection w:val="btLr"/>
          </w:tcPr>
          <w:p w:rsidR="009F4C97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556257,08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F4C97" w:rsidRPr="006E7CD4" w:rsidTr="006E425F">
        <w:trPr>
          <w:cantSplit/>
          <w:trHeight w:val="70"/>
        </w:trPr>
        <w:tc>
          <w:tcPr>
            <w:tcW w:w="567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extDirection w:val="btLr"/>
          </w:tcPr>
          <w:p w:rsidR="009F4C97" w:rsidRPr="006E7CD4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Газосклад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</w:t>
            </w:r>
          </w:p>
        </w:tc>
        <w:tc>
          <w:tcPr>
            <w:tcW w:w="709" w:type="dxa"/>
            <w:textDirection w:val="btLr"/>
          </w:tcPr>
          <w:p w:rsidR="009F4C97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258994,71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F4C97" w:rsidRPr="006E7CD4" w:rsidTr="006E425F">
        <w:trPr>
          <w:cantSplit/>
          <w:trHeight w:val="1088"/>
        </w:trPr>
        <w:tc>
          <w:tcPr>
            <w:tcW w:w="567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extDirection w:val="btLr"/>
          </w:tcPr>
          <w:p w:rsidR="009F4C97" w:rsidRPr="006E7CD4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835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 ул. Ленинская</w:t>
            </w:r>
          </w:p>
        </w:tc>
        <w:tc>
          <w:tcPr>
            <w:tcW w:w="709" w:type="dxa"/>
            <w:textDirection w:val="btLr"/>
          </w:tcPr>
          <w:p w:rsidR="009F4C97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15006,15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F4C97" w:rsidRPr="006E7CD4" w:rsidTr="006E425F">
        <w:trPr>
          <w:cantSplit/>
          <w:trHeight w:val="70"/>
        </w:trPr>
        <w:tc>
          <w:tcPr>
            <w:tcW w:w="567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26" w:type="dxa"/>
            <w:textDirection w:val="btLr"/>
          </w:tcPr>
          <w:p w:rsidR="009F4C97" w:rsidRPr="006E7CD4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Луковского сельсовета </w:t>
            </w:r>
          </w:p>
        </w:tc>
        <w:tc>
          <w:tcPr>
            <w:tcW w:w="2835" w:type="dxa"/>
          </w:tcPr>
          <w:p w:rsidR="009F4C97" w:rsidRDefault="00CA4F12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4C97">
              <w:rPr>
                <w:rFonts w:ascii="Times New Roman" w:hAnsi="Times New Roman" w:cs="Times New Roman"/>
                <w:sz w:val="20"/>
                <w:szCs w:val="20"/>
              </w:rPr>
              <w:t>. Луковка ул. Ленинская 34</w:t>
            </w:r>
          </w:p>
        </w:tc>
        <w:tc>
          <w:tcPr>
            <w:tcW w:w="709" w:type="dxa"/>
            <w:textDirection w:val="btLr"/>
          </w:tcPr>
          <w:p w:rsidR="009F4C97" w:rsidRDefault="009F4C97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9F4C97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30887,38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9F4C97" w:rsidRPr="006E7CD4" w:rsidRDefault="009F4C97" w:rsidP="009F4C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42390" w:rsidRPr="006E7CD4" w:rsidTr="006E425F">
        <w:trPr>
          <w:cantSplit/>
          <w:trHeight w:val="70"/>
        </w:trPr>
        <w:tc>
          <w:tcPr>
            <w:tcW w:w="567" w:type="dxa"/>
          </w:tcPr>
          <w:p w:rsidR="00E42390" w:rsidRDefault="006453CC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extDirection w:val="btLr"/>
          </w:tcPr>
          <w:p w:rsidR="00E42390" w:rsidRDefault="00E42390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2390" w:rsidRPr="00E42390" w:rsidRDefault="00E42390" w:rsidP="00E423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2390">
              <w:rPr>
                <w:rFonts w:ascii="Times New Roman" w:hAnsi="Times New Roman" w:cs="Times New Roman"/>
                <w:sz w:val="20"/>
                <w:szCs w:val="20"/>
              </w:rPr>
              <w:t>Здание культуры</w:t>
            </w:r>
          </w:p>
          <w:p w:rsidR="00E42390" w:rsidRDefault="00E42390" w:rsidP="00E42390">
            <w:pPr>
              <w:pStyle w:val="a4"/>
            </w:pPr>
            <w:r w:rsidRPr="00E42390">
              <w:rPr>
                <w:rFonts w:ascii="Times New Roman" w:hAnsi="Times New Roman" w:cs="Times New Roman"/>
                <w:sz w:val="20"/>
                <w:szCs w:val="20"/>
              </w:rPr>
              <w:t>22:32:020004:578</w:t>
            </w:r>
          </w:p>
        </w:tc>
        <w:tc>
          <w:tcPr>
            <w:tcW w:w="2835" w:type="dxa"/>
          </w:tcPr>
          <w:p w:rsidR="00E42390" w:rsidRDefault="00E42390" w:rsidP="00E4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Луковка, ул. Набережная,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 24</w:t>
            </w:r>
          </w:p>
        </w:tc>
        <w:tc>
          <w:tcPr>
            <w:tcW w:w="709" w:type="dxa"/>
            <w:textDirection w:val="btLr"/>
          </w:tcPr>
          <w:p w:rsidR="00E42390" w:rsidRDefault="00E42390" w:rsidP="009F4C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538,1</w:t>
            </w:r>
          </w:p>
        </w:tc>
        <w:tc>
          <w:tcPr>
            <w:tcW w:w="1197" w:type="dxa"/>
          </w:tcPr>
          <w:p w:rsidR="00E42390" w:rsidRDefault="00E42390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1 771 256,03</w:t>
            </w:r>
          </w:p>
        </w:tc>
        <w:tc>
          <w:tcPr>
            <w:tcW w:w="2204" w:type="dxa"/>
          </w:tcPr>
          <w:p w:rsidR="00E42390" w:rsidRDefault="00E42390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E42390" w:rsidRDefault="00E42390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E42390" w:rsidRDefault="00E42390" w:rsidP="009F4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безвозмездной передачи здания культуры и земельного участка в собственность МО Луковский сельсовет Панкрушихинского района Алтайского края от 05.05.2022</w:t>
            </w:r>
          </w:p>
        </w:tc>
        <w:tc>
          <w:tcPr>
            <w:tcW w:w="1633" w:type="dxa"/>
          </w:tcPr>
          <w:p w:rsidR="00E42390" w:rsidRDefault="00E42390" w:rsidP="00E423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7 210 152,57</w:t>
            </w:r>
          </w:p>
          <w:p w:rsidR="00E42390" w:rsidRPr="00E42390" w:rsidRDefault="00E42390" w:rsidP="00E423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2390">
              <w:rPr>
                <w:rFonts w:ascii="Times New Roman" w:hAnsi="Times New Roman" w:cs="Times New Roman"/>
                <w:sz w:val="20"/>
                <w:szCs w:val="20"/>
              </w:rPr>
              <w:t>Ранее учтенный</w:t>
            </w:r>
          </w:p>
          <w:p w:rsidR="00E42390" w:rsidRPr="00E42390" w:rsidRDefault="00E42390" w:rsidP="00E4239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2390">
              <w:rPr>
                <w:rFonts w:ascii="Times New Roman" w:hAnsi="Times New Roman" w:cs="Times New Roman"/>
                <w:sz w:val="20"/>
                <w:szCs w:val="20"/>
              </w:rPr>
              <w:t>26.06.2012</w:t>
            </w:r>
          </w:p>
          <w:p w:rsidR="00E42390" w:rsidRDefault="00E42390" w:rsidP="009F4C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4C97" w:rsidRPr="006E7CD4" w:rsidTr="006E425F">
        <w:trPr>
          <w:cantSplit/>
          <w:trHeight w:val="542"/>
        </w:trPr>
        <w:tc>
          <w:tcPr>
            <w:tcW w:w="567" w:type="dxa"/>
          </w:tcPr>
          <w:p w:rsidR="009F4C97" w:rsidRPr="006E7CD4" w:rsidRDefault="009F4C97" w:rsidP="009F4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4" w:type="dxa"/>
            <w:gridSpan w:val="9"/>
            <w:shd w:val="clear" w:color="auto" w:fill="EDEDED" w:themeFill="accent3" w:themeFillTint="33"/>
          </w:tcPr>
          <w:p w:rsidR="009F4C97" w:rsidRPr="006E7CD4" w:rsidRDefault="009F4C97" w:rsidP="009F4C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</w:t>
            </w:r>
          </w:p>
        </w:tc>
      </w:tr>
      <w:tr w:rsidR="009F4C97" w:rsidRPr="006E7CD4" w:rsidTr="006E425F">
        <w:trPr>
          <w:cantSplit/>
          <w:trHeight w:val="1294"/>
        </w:trPr>
        <w:tc>
          <w:tcPr>
            <w:tcW w:w="567" w:type="dxa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="00D41040">
              <w:rPr>
                <w:rFonts w:ascii="Times New Roman" w:hAnsi="Times New Roman" w:cs="Times New Roman"/>
                <w:sz w:val="20"/>
                <w:szCs w:val="20"/>
              </w:rPr>
              <w:t>многоконтурный</w:t>
            </w: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22:32:</w:t>
            </w:r>
            <w:r w:rsidR="00D41040">
              <w:rPr>
                <w:rFonts w:ascii="Times New Roman" w:hAnsi="Times New Roman" w:cs="Times New Roman"/>
                <w:sz w:val="20"/>
                <w:szCs w:val="20"/>
              </w:rPr>
              <w:t>020003:1535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4C97" w:rsidRPr="006E7CD4" w:rsidRDefault="00D41040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сельсовет Луковский, примерно в 500 м на юг от п. Петровский</w:t>
            </w:r>
          </w:p>
        </w:tc>
        <w:tc>
          <w:tcPr>
            <w:tcW w:w="709" w:type="dxa"/>
            <w:textDirection w:val="btLr"/>
          </w:tcPr>
          <w:p w:rsidR="009F4C97" w:rsidRPr="006E7CD4" w:rsidRDefault="00D41040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699227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D41040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7CD4">
              <w:rPr>
                <w:rFonts w:ascii="Times New Roman" w:hAnsi="Times New Roman" w:cs="Times New Roman"/>
                <w:sz w:val="20"/>
                <w:szCs w:val="20"/>
              </w:rPr>
              <w:t xml:space="preserve"> 1.1.ст.12 Федерального закона «Об обороте земель сельскохозяйственного назначения» от 24.07.2002 №101-ФЗ</w:t>
            </w:r>
          </w:p>
          <w:p w:rsidR="009F4C97" w:rsidRPr="006E7CD4" w:rsidRDefault="009F4C97" w:rsidP="00D41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</w:tcPr>
          <w:p w:rsidR="009F4C97" w:rsidRPr="006E7CD4" w:rsidRDefault="00D41040" w:rsidP="00D41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1 461 384,43</w:t>
            </w:r>
            <w:r w:rsidR="009F4C97" w:rsidRPr="006E7C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9F4C97" w:rsidRPr="006E7C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чтенный,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28.06.2022</w:t>
            </w:r>
          </w:p>
        </w:tc>
      </w:tr>
      <w:tr w:rsidR="009F4C97" w:rsidRPr="00655CD1" w:rsidTr="006E425F">
        <w:trPr>
          <w:cantSplit/>
          <w:trHeight w:val="129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C97" w:rsidRPr="006E7CD4" w:rsidRDefault="009F4C97" w:rsidP="00D41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22:32:020001:</w:t>
            </w:r>
            <w:r w:rsidR="00D41040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835" w:type="dxa"/>
          </w:tcPr>
          <w:p w:rsidR="009F4C97" w:rsidRPr="00D41040" w:rsidRDefault="00D41040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1040">
              <w:rPr>
                <w:rFonts w:ascii="Times New Roman" w:hAnsi="Times New Roman" w:cs="Times New Roman"/>
                <w:sz w:val="20"/>
                <w:szCs w:val="20"/>
              </w:rPr>
              <w:t>Алтайский край, район Панкрушихинский, сельсовет Луковский, примерно в 3,5 км на северо-восток от п. Ленский</w:t>
            </w:r>
          </w:p>
        </w:tc>
        <w:tc>
          <w:tcPr>
            <w:tcW w:w="709" w:type="dxa"/>
            <w:textDirection w:val="btLr"/>
          </w:tcPr>
          <w:p w:rsidR="009F4C97" w:rsidRPr="006E7CD4" w:rsidRDefault="00D41040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212471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 xml:space="preserve">МО Луковский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9F4C97" w:rsidRPr="006E7CD4" w:rsidRDefault="00D41040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7CD4">
              <w:rPr>
                <w:rFonts w:ascii="Times New Roman" w:hAnsi="Times New Roman" w:cs="Times New Roman"/>
                <w:sz w:val="20"/>
                <w:szCs w:val="20"/>
              </w:rPr>
              <w:t xml:space="preserve"> 1.1.ст.12 Федерального закона «Об обороте земель сельскохозяйственного назначения» от 24.07.2002 №101-ФЗ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9F4C97" w:rsidRDefault="00D41040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444 064,39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9F4C97" w:rsidRPr="006E7CD4" w:rsidRDefault="00D41040" w:rsidP="00D41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9F4C97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9F4C97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9F4C97" w:rsidRPr="00655CD1" w:rsidTr="006E425F">
        <w:trPr>
          <w:cantSplit/>
          <w:trHeight w:val="129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9F4C97" w:rsidRDefault="00D41040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F4C97" w:rsidRPr="006E7CD4" w:rsidRDefault="009F4C97" w:rsidP="00D41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22:32:020001:</w:t>
            </w:r>
            <w:r w:rsidR="00D41040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835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</w:t>
            </w:r>
            <w:r w:rsidR="00D41040">
              <w:rPr>
                <w:rFonts w:ascii="Times New Roman" w:hAnsi="Times New Roman" w:cs="Times New Roman"/>
                <w:sz w:val="20"/>
                <w:szCs w:val="20"/>
              </w:rPr>
              <w:t>, в границах МО Луковский сельсовет, примерно в 2900 м на северо-запад от п. Ленский</w:t>
            </w:r>
          </w:p>
        </w:tc>
        <w:tc>
          <w:tcPr>
            <w:tcW w:w="709" w:type="dxa"/>
            <w:textDirection w:val="btLr"/>
          </w:tcPr>
          <w:p w:rsidR="009F4C97" w:rsidRPr="006E7CD4" w:rsidRDefault="00D41040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212309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Луковский сельсовет Панкрушихинского района Алтайского края </w:t>
            </w:r>
          </w:p>
        </w:tc>
        <w:tc>
          <w:tcPr>
            <w:tcW w:w="1814" w:type="dxa"/>
          </w:tcPr>
          <w:p w:rsidR="009F4C97" w:rsidRPr="006E7CD4" w:rsidRDefault="00D41040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7CD4">
              <w:rPr>
                <w:rFonts w:ascii="Times New Roman" w:hAnsi="Times New Roman" w:cs="Times New Roman"/>
                <w:sz w:val="20"/>
                <w:szCs w:val="20"/>
              </w:rPr>
              <w:t xml:space="preserve"> 1.1.ст.12 Федерального закона «Об обороте земель сельскохозяйственного назначения» от 24.07.2002 №101-ФЗ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ст.30.2 Федерального закона от 21.07.1997 №122-ФЗ «О государственной регистрации прав на недвижимое имущество и сделок с ним» от 21.07.1997 № 122-ФЗ</w:t>
            </w:r>
          </w:p>
        </w:tc>
        <w:tc>
          <w:tcPr>
            <w:tcW w:w="1633" w:type="dxa"/>
          </w:tcPr>
          <w:p w:rsidR="009F4C97" w:rsidRDefault="00D41040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443 725,81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9F4C97" w:rsidRDefault="00D41040" w:rsidP="00D41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10.06</w:t>
            </w:r>
            <w:r w:rsidR="009F4C97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9F4C97" w:rsidRPr="00655CD1" w:rsidTr="00CA4F12">
        <w:trPr>
          <w:cantSplit/>
          <w:trHeight w:val="97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22:32:020003:1274</w:t>
            </w:r>
          </w:p>
        </w:tc>
        <w:tc>
          <w:tcPr>
            <w:tcW w:w="2835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Луковка. Земли бывшего совхоза «Луковский».</w:t>
            </w:r>
          </w:p>
        </w:tc>
        <w:tc>
          <w:tcPr>
            <w:tcW w:w="709" w:type="dxa"/>
            <w:textDirection w:val="btLr"/>
          </w:tcPr>
          <w:p w:rsidR="009F4C97" w:rsidRPr="006E7CD4" w:rsidRDefault="009F4C97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4000000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Панкрушихинского районного суда Алтайского края от 29.06.2016</w:t>
            </w:r>
          </w:p>
        </w:tc>
        <w:tc>
          <w:tcPr>
            <w:tcW w:w="163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8 920 000,00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15.12.2016</w:t>
            </w:r>
          </w:p>
        </w:tc>
      </w:tr>
      <w:tr w:rsidR="009F4C97" w:rsidRPr="00655CD1" w:rsidTr="006E425F">
        <w:trPr>
          <w:cantSplit/>
          <w:trHeight w:val="129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22:32:020003:25</w:t>
            </w:r>
          </w:p>
        </w:tc>
        <w:tc>
          <w:tcPr>
            <w:tcW w:w="2835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Луковский Панкрушихинского района Алтайского края. Почтовый адрес ориентира: Алтайский край, Панкрушихинский район</w:t>
            </w:r>
          </w:p>
        </w:tc>
        <w:tc>
          <w:tcPr>
            <w:tcW w:w="709" w:type="dxa"/>
            <w:textDirection w:val="btLr"/>
          </w:tcPr>
          <w:p w:rsidR="009F4C97" w:rsidRPr="006E7CD4" w:rsidRDefault="009F4C97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4300000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1/13</w:t>
            </w:r>
          </w:p>
        </w:tc>
        <w:tc>
          <w:tcPr>
            <w:tcW w:w="289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 1.1.ст.12 Федерального закона «Об обороте земель сельскохозяйственного назначения» от 24.07.2002 №101-ФЗ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ч.4 ст. 56 Федерального закона «О государственной регистрации недвижимости» от 13.07.2015 № 218-ФЗ</w:t>
            </w:r>
          </w:p>
        </w:tc>
        <w:tc>
          <w:tcPr>
            <w:tcW w:w="163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9 306 000,00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20.02.2008</w:t>
            </w:r>
          </w:p>
        </w:tc>
      </w:tr>
      <w:tr w:rsidR="009F4C97" w:rsidRPr="00655CD1" w:rsidTr="006E425F">
        <w:trPr>
          <w:cantSplit/>
          <w:trHeight w:val="129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F4C97" w:rsidRDefault="00D41040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22:32:020003:</w:t>
            </w:r>
            <w:r w:rsidR="00D41040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2835" w:type="dxa"/>
          </w:tcPr>
          <w:p w:rsidR="009F4C97" w:rsidRPr="00D41040" w:rsidRDefault="00D41040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1040">
              <w:rPr>
                <w:rFonts w:ascii="Times New Roman" w:hAnsi="Times New Roman" w:cs="Times New Roman"/>
                <w:sz w:val="20"/>
                <w:szCs w:val="20"/>
              </w:rPr>
              <w:t>Алтайский край, район Панкрушихинский, с/с Луковский, примерно в 3,0 км на северо-восток от п. Петровский</w:t>
            </w:r>
          </w:p>
        </w:tc>
        <w:tc>
          <w:tcPr>
            <w:tcW w:w="709" w:type="dxa"/>
            <w:textDirection w:val="btLr"/>
          </w:tcPr>
          <w:p w:rsidR="009F4C97" w:rsidRPr="006E7CD4" w:rsidRDefault="00D41040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466000</w:t>
            </w:r>
          </w:p>
        </w:tc>
        <w:tc>
          <w:tcPr>
            <w:tcW w:w="1197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Pr="006E7CD4" w:rsidRDefault="00D41040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C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7CD4">
              <w:rPr>
                <w:rFonts w:ascii="Times New Roman" w:hAnsi="Times New Roman" w:cs="Times New Roman"/>
                <w:sz w:val="20"/>
                <w:szCs w:val="20"/>
              </w:rPr>
              <w:t xml:space="preserve"> 1.1.ст.12 Федерального закона «Об обороте земель сельскохозяйственного назначения» от 24.07.2002 №101-ФЗ</w:t>
            </w:r>
          </w:p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9F4C97" w:rsidRDefault="00975E4F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973 940,00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9F4C97" w:rsidRDefault="00D41040" w:rsidP="00D41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10.06.2022</w:t>
            </w:r>
          </w:p>
        </w:tc>
      </w:tr>
      <w:tr w:rsidR="009F4C97" w:rsidRPr="00655CD1" w:rsidTr="00CA4F12">
        <w:trPr>
          <w:cantSplit/>
          <w:trHeight w:val="1154"/>
        </w:trPr>
        <w:tc>
          <w:tcPr>
            <w:tcW w:w="567" w:type="dxa"/>
          </w:tcPr>
          <w:p w:rsidR="009F4C97" w:rsidRPr="00655CD1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  <w:textDirection w:val="btLr"/>
          </w:tcPr>
          <w:p w:rsidR="009F4C97" w:rsidRPr="006E7CD4" w:rsidRDefault="006E425F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22:32:020004:14</w:t>
            </w:r>
          </w:p>
        </w:tc>
        <w:tc>
          <w:tcPr>
            <w:tcW w:w="2835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Луковка, ул. Ленинская, 34</w:t>
            </w:r>
          </w:p>
        </w:tc>
        <w:tc>
          <w:tcPr>
            <w:tcW w:w="709" w:type="dxa"/>
            <w:textDirection w:val="btLr"/>
          </w:tcPr>
          <w:p w:rsidR="009F4C97" w:rsidRDefault="009F4C97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97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(постоянное-бессрочное пользование)</w:t>
            </w:r>
          </w:p>
        </w:tc>
        <w:tc>
          <w:tcPr>
            <w:tcW w:w="2893" w:type="dxa"/>
          </w:tcPr>
          <w:p w:rsidR="009F4C97" w:rsidRPr="006E7CD4" w:rsidRDefault="009F4C97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Панкрушихинского района от 01.11.2018г. № 378</w:t>
            </w:r>
          </w:p>
        </w:tc>
        <w:tc>
          <w:tcPr>
            <w:tcW w:w="1633" w:type="dxa"/>
          </w:tcPr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143 560,00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9F4C97" w:rsidRDefault="009F4C97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22.11.2006</w:t>
            </w:r>
          </w:p>
        </w:tc>
      </w:tr>
      <w:tr w:rsidR="00041132" w:rsidRPr="00655CD1" w:rsidTr="00CA4F12">
        <w:trPr>
          <w:cantSplit/>
          <w:trHeight w:val="1154"/>
        </w:trPr>
        <w:tc>
          <w:tcPr>
            <w:tcW w:w="567" w:type="dxa"/>
          </w:tcPr>
          <w:p w:rsidR="00041132" w:rsidRDefault="00041132" w:rsidP="006E4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6" w:type="dxa"/>
            <w:textDirection w:val="btLr"/>
          </w:tcPr>
          <w:p w:rsidR="00041132" w:rsidRDefault="00041132" w:rsidP="006E42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041132" w:rsidRDefault="00041132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(под общественную застройку)</w:t>
            </w:r>
          </w:p>
          <w:p w:rsidR="00041132" w:rsidRDefault="00041132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22:32:020004</w:t>
            </w:r>
          </w:p>
        </w:tc>
        <w:tc>
          <w:tcPr>
            <w:tcW w:w="2835" w:type="dxa"/>
          </w:tcPr>
          <w:p w:rsidR="00041132" w:rsidRDefault="00041132" w:rsidP="000411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Луковка, ул. Набережная, д. 24</w:t>
            </w:r>
          </w:p>
        </w:tc>
        <w:tc>
          <w:tcPr>
            <w:tcW w:w="709" w:type="dxa"/>
            <w:textDirection w:val="btLr"/>
          </w:tcPr>
          <w:p w:rsidR="00041132" w:rsidRDefault="00041132" w:rsidP="009F4C9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197" w:type="dxa"/>
          </w:tcPr>
          <w:p w:rsidR="00041132" w:rsidRDefault="00041132" w:rsidP="009F4C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041132" w:rsidRDefault="00041132" w:rsidP="000A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041132" w:rsidRDefault="00041132" w:rsidP="000A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041132" w:rsidRDefault="00041132" w:rsidP="000A5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безвозмездной передачи здания культуры и земельного участка в собственность МО Луковский сельсовет Панкрушихинского района Алтайского края от 05.05.2022</w:t>
            </w:r>
          </w:p>
        </w:tc>
        <w:tc>
          <w:tcPr>
            <w:tcW w:w="1633" w:type="dxa"/>
          </w:tcPr>
          <w:p w:rsidR="00041132" w:rsidRDefault="00041132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178 014,4</w:t>
            </w:r>
          </w:p>
          <w:p w:rsidR="00041132" w:rsidRDefault="00041132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учтенный,</w:t>
            </w:r>
          </w:p>
          <w:p w:rsidR="00041132" w:rsidRDefault="00041132" w:rsidP="009F4C9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31.07.2007</w:t>
            </w:r>
          </w:p>
        </w:tc>
      </w:tr>
    </w:tbl>
    <w:p w:rsidR="00655CD1" w:rsidRDefault="00655CD1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движимого имущества</w:t>
      </w:r>
    </w:p>
    <w:tbl>
      <w:tblPr>
        <w:tblStyle w:val="a3"/>
        <w:tblW w:w="16189" w:type="dxa"/>
        <w:tblInd w:w="-885" w:type="dxa"/>
        <w:tblLayout w:type="fixed"/>
        <w:tblLook w:val="04A0"/>
      </w:tblPr>
      <w:tblGrid>
        <w:gridCol w:w="414"/>
        <w:gridCol w:w="689"/>
        <w:gridCol w:w="2045"/>
        <w:gridCol w:w="2835"/>
        <w:gridCol w:w="709"/>
        <w:gridCol w:w="1105"/>
        <w:gridCol w:w="3715"/>
        <w:gridCol w:w="2097"/>
        <w:gridCol w:w="2580"/>
      </w:tblGrid>
      <w:tr w:rsidR="00562BB8" w:rsidRPr="006E7CD4" w:rsidTr="00F84AD6">
        <w:trPr>
          <w:cantSplit/>
          <w:trHeight w:val="1989"/>
        </w:trPr>
        <w:tc>
          <w:tcPr>
            <w:tcW w:w="414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9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04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83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110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5812" w:type="dxa"/>
            <w:gridSpan w:val="2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580" w:type="dxa"/>
            <w:vMerge w:val="restart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</w:tr>
      <w:tr w:rsidR="00562BB8" w:rsidRPr="006E7CD4" w:rsidTr="00F84AD6">
        <w:trPr>
          <w:trHeight w:val="144"/>
        </w:trPr>
        <w:tc>
          <w:tcPr>
            <w:tcW w:w="414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097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580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BB8" w:rsidRPr="006E7CD4" w:rsidTr="00F84AD6">
        <w:trPr>
          <w:trHeight w:val="158"/>
        </w:trPr>
        <w:tc>
          <w:tcPr>
            <w:tcW w:w="414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1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62BB8" w:rsidRPr="006E7CD4" w:rsidTr="00F84AD6">
        <w:trPr>
          <w:cantSplit/>
          <w:trHeight w:val="70"/>
        </w:trPr>
        <w:tc>
          <w:tcPr>
            <w:tcW w:w="414" w:type="dxa"/>
          </w:tcPr>
          <w:p w:rsidR="00562BB8" w:rsidRPr="006E7CD4" w:rsidRDefault="00893747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extDirection w:val="btLr"/>
          </w:tcPr>
          <w:p w:rsidR="00562BB8" w:rsidRPr="006E7CD4" w:rsidRDefault="00893747" w:rsidP="00FE515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5" w:type="dxa"/>
          </w:tcPr>
          <w:p w:rsidR="00562BB8" w:rsidRPr="006E7CD4" w:rsidRDefault="00562BB8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Зил-131 АРС-14</w:t>
            </w:r>
          </w:p>
        </w:tc>
        <w:tc>
          <w:tcPr>
            <w:tcW w:w="2835" w:type="dxa"/>
          </w:tcPr>
          <w:p w:rsidR="00562BB8" w:rsidRPr="006E7CD4" w:rsidRDefault="00562BB8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Луковка, ул. Ленинская, д.34</w:t>
            </w:r>
          </w:p>
        </w:tc>
        <w:tc>
          <w:tcPr>
            <w:tcW w:w="709" w:type="dxa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562BB8" w:rsidRPr="006E7CD4" w:rsidRDefault="00F0300D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760199,04</w:t>
            </w:r>
          </w:p>
        </w:tc>
        <w:tc>
          <w:tcPr>
            <w:tcW w:w="3715" w:type="dxa"/>
          </w:tcPr>
          <w:p w:rsidR="00562BB8" w:rsidRPr="006E7CD4" w:rsidRDefault="00562BB8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2097" w:type="dxa"/>
          </w:tcPr>
          <w:p w:rsidR="00562BB8" w:rsidRPr="00CA4F12" w:rsidRDefault="00CA4F12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12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62BB8" w:rsidRPr="006E7CD4" w:rsidRDefault="006E425F" w:rsidP="00FE5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2BB8" w:rsidRPr="006E7CD4" w:rsidTr="00F84AD6">
        <w:trPr>
          <w:cantSplit/>
          <w:trHeight w:val="70"/>
        </w:trPr>
        <w:tc>
          <w:tcPr>
            <w:tcW w:w="414" w:type="dxa"/>
          </w:tcPr>
          <w:p w:rsidR="00562BB8" w:rsidRPr="006E7CD4" w:rsidRDefault="00893747" w:rsidP="005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extDirection w:val="btLr"/>
          </w:tcPr>
          <w:p w:rsidR="00562BB8" w:rsidRPr="006E7CD4" w:rsidRDefault="00893747" w:rsidP="00562BB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5" w:type="dxa"/>
          </w:tcPr>
          <w:p w:rsidR="00562BB8" w:rsidRDefault="00562BB8" w:rsidP="005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УАЗ-220695-04</w:t>
            </w:r>
          </w:p>
        </w:tc>
        <w:tc>
          <w:tcPr>
            <w:tcW w:w="2835" w:type="dxa"/>
          </w:tcPr>
          <w:p w:rsidR="00562BB8" w:rsidRDefault="00562BB8" w:rsidP="005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Луковка, ул. Ленинская, д.34</w:t>
            </w:r>
          </w:p>
        </w:tc>
        <w:tc>
          <w:tcPr>
            <w:tcW w:w="709" w:type="dxa"/>
            <w:textDirection w:val="btLr"/>
          </w:tcPr>
          <w:p w:rsidR="00562BB8" w:rsidRDefault="00562BB8" w:rsidP="00562BB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562BB8" w:rsidRDefault="007E7121" w:rsidP="005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633827,15</w:t>
            </w:r>
          </w:p>
        </w:tc>
        <w:tc>
          <w:tcPr>
            <w:tcW w:w="3715" w:type="dxa"/>
          </w:tcPr>
          <w:p w:rsidR="00562BB8" w:rsidRPr="006E7CD4" w:rsidRDefault="00562BB8" w:rsidP="00562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Луковский сельсовет Панкрушихинского района Алтайского края</w:t>
            </w:r>
          </w:p>
        </w:tc>
        <w:tc>
          <w:tcPr>
            <w:tcW w:w="2097" w:type="dxa"/>
          </w:tcPr>
          <w:p w:rsidR="00562BB8" w:rsidRPr="00CA4F12" w:rsidRDefault="00CA4F12" w:rsidP="00D9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12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оформлено</w:t>
            </w:r>
          </w:p>
        </w:tc>
        <w:tc>
          <w:tcPr>
            <w:tcW w:w="2580" w:type="dxa"/>
          </w:tcPr>
          <w:p w:rsidR="00562BB8" w:rsidRPr="006E7CD4" w:rsidRDefault="00562BB8" w:rsidP="00E16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D97E16">
              <w:rPr>
                <w:rFonts w:ascii="Times New Roman" w:hAnsi="Times New Roman" w:cs="Times New Roman"/>
                <w:sz w:val="20"/>
                <w:szCs w:val="20"/>
              </w:rPr>
              <w:t xml:space="preserve"> от 29.12.2018г № 29/12/2018, акт от 29.12.2018 </w:t>
            </w:r>
          </w:p>
        </w:tc>
      </w:tr>
    </w:tbl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2BB8" w:rsidSect="008F0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74B"/>
    <w:rsid w:val="00014F25"/>
    <w:rsid w:val="00041132"/>
    <w:rsid w:val="000F6801"/>
    <w:rsid w:val="0014344B"/>
    <w:rsid w:val="002F3596"/>
    <w:rsid w:val="00407C91"/>
    <w:rsid w:val="00432545"/>
    <w:rsid w:val="0048614F"/>
    <w:rsid w:val="00561E93"/>
    <w:rsid w:val="00562BB8"/>
    <w:rsid w:val="006453CC"/>
    <w:rsid w:val="00655CD1"/>
    <w:rsid w:val="006E425F"/>
    <w:rsid w:val="006E7CD4"/>
    <w:rsid w:val="00791CB9"/>
    <w:rsid w:val="007B174B"/>
    <w:rsid w:val="007E7121"/>
    <w:rsid w:val="00871C6A"/>
    <w:rsid w:val="00893747"/>
    <w:rsid w:val="008F0730"/>
    <w:rsid w:val="009724F9"/>
    <w:rsid w:val="00975E4F"/>
    <w:rsid w:val="009F4C97"/>
    <w:rsid w:val="00A109E9"/>
    <w:rsid w:val="00B32F8B"/>
    <w:rsid w:val="00CA4F12"/>
    <w:rsid w:val="00D41040"/>
    <w:rsid w:val="00D97E16"/>
    <w:rsid w:val="00E16691"/>
    <w:rsid w:val="00E42390"/>
    <w:rsid w:val="00F0300D"/>
    <w:rsid w:val="00F8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07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dcterms:created xsi:type="dcterms:W3CDTF">2021-04-01T08:47:00Z</dcterms:created>
  <dcterms:modified xsi:type="dcterms:W3CDTF">2022-08-09T03:22:00Z</dcterms:modified>
</cp:coreProperties>
</file>