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72" w:rsidRDefault="00733172" w:rsidP="00733172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 СОВЕТ ДЕПУТАТОВ</w:t>
      </w:r>
    </w:p>
    <w:p w:rsidR="00733172" w:rsidRDefault="00733172" w:rsidP="0073317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733172" w:rsidRDefault="00733172" w:rsidP="00733172">
      <w:pPr>
        <w:jc w:val="center"/>
        <w:rPr>
          <w:sz w:val="28"/>
          <w:szCs w:val="28"/>
        </w:rPr>
      </w:pPr>
    </w:p>
    <w:p w:rsidR="00733172" w:rsidRDefault="00733172" w:rsidP="00733172">
      <w:pPr>
        <w:jc w:val="center"/>
        <w:rPr>
          <w:sz w:val="28"/>
          <w:szCs w:val="28"/>
        </w:rPr>
      </w:pPr>
    </w:p>
    <w:p w:rsidR="00733172" w:rsidRDefault="00733172" w:rsidP="00733172">
      <w:pPr>
        <w:jc w:val="center"/>
        <w:rPr>
          <w:sz w:val="28"/>
          <w:szCs w:val="28"/>
        </w:rPr>
      </w:pPr>
    </w:p>
    <w:p w:rsidR="00733172" w:rsidRDefault="00733172" w:rsidP="007331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3172" w:rsidRDefault="00733172" w:rsidP="00733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BE7DE5">
        <w:rPr>
          <w:sz w:val="28"/>
          <w:szCs w:val="28"/>
        </w:rPr>
        <w:t>29</w:t>
      </w:r>
      <w:r>
        <w:rPr>
          <w:sz w:val="28"/>
          <w:szCs w:val="28"/>
        </w:rPr>
        <w:t xml:space="preserve"> » </w:t>
      </w:r>
      <w:r w:rsidR="00BE7DE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2013 г.                                                                              №  </w:t>
      </w:r>
      <w:r w:rsidR="00BE7DE5"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   с.Луковка</w:t>
      </w:r>
    </w:p>
    <w:p w:rsidR="00733172" w:rsidRDefault="00733172" w:rsidP="00733172">
      <w:pPr>
        <w:ind w:hanging="540"/>
        <w:rPr>
          <w:sz w:val="28"/>
          <w:szCs w:val="28"/>
        </w:rPr>
      </w:pPr>
      <w:r>
        <w:rPr>
          <w:sz w:val="28"/>
          <w:szCs w:val="28"/>
        </w:rPr>
        <w:t>О требовании прокурора Панкрушихинского района</w:t>
      </w:r>
    </w:p>
    <w:p w:rsidR="00733172" w:rsidRDefault="00733172" w:rsidP="00733172">
      <w:pPr>
        <w:ind w:hanging="540"/>
        <w:rPr>
          <w:sz w:val="28"/>
          <w:szCs w:val="28"/>
        </w:rPr>
      </w:pPr>
      <w:r>
        <w:rPr>
          <w:sz w:val="28"/>
          <w:szCs w:val="28"/>
        </w:rPr>
        <w:t>о внесении изменений в      решение Луковского</w:t>
      </w:r>
    </w:p>
    <w:p w:rsidR="00733172" w:rsidRDefault="00733172" w:rsidP="00733172">
      <w:pPr>
        <w:ind w:hanging="54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№ 29 от 21.08.2012</w:t>
      </w:r>
    </w:p>
    <w:p w:rsidR="00733172" w:rsidRDefault="00733172" w:rsidP="00733172">
      <w:pPr>
        <w:ind w:hanging="540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собраниях и</w:t>
      </w:r>
    </w:p>
    <w:p w:rsidR="00733172" w:rsidRDefault="00733172" w:rsidP="00733172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конференциях граждан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733172" w:rsidRDefault="00733172" w:rsidP="00733172">
      <w:pPr>
        <w:ind w:hanging="540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Луковский сельсовет </w:t>
      </w:r>
      <w:proofErr w:type="spellStart"/>
      <w:r>
        <w:rPr>
          <w:sz w:val="28"/>
          <w:szCs w:val="28"/>
        </w:rPr>
        <w:t>Панкру</w:t>
      </w:r>
      <w:proofErr w:type="spellEnd"/>
      <w:r>
        <w:rPr>
          <w:sz w:val="28"/>
          <w:szCs w:val="28"/>
        </w:rPr>
        <w:t>-</w:t>
      </w:r>
    </w:p>
    <w:p w:rsidR="00733172" w:rsidRDefault="00733172" w:rsidP="00733172">
      <w:pPr>
        <w:ind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шихинского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733172" w:rsidRDefault="00733172" w:rsidP="00733172">
      <w:pPr>
        <w:rPr>
          <w:sz w:val="28"/>
          <w:szCs w:val="28"/>
        </w:rPr>
      </w:pPr>
    </w:p>
    <w:p w:rsidR="00733172" w:rsidRDefault="00733172" w:rsidP="00733172">
      <w:pPr>
        <w:rPr>
          <w:sz w:val="28"/>
          <w:szCs w:val="28"/>
        </w:rPr>
      </w:pPr>
    </w:p>
    <w:p w:rsidR="00733172" w:rsidRDefault="00733172" w:rsidP="007331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Рассмотрев протест  прокурора на решение сельского Совета  депутатов №29 от 21 августа  2012 года       «Об утверждении Положения о собраниях и конференциях граждан в муниципальном образовании Луковский сельсовет Панкрушихинского района  Алтайского края»  в соответствии со статьей  22 Устава муниципального образования «Луковский сельсовет Панкрушихинского района Алтайского края, Луковский сельский Совет депутатов             </w:t>
      </w:r>
    </w:p>
    <w:p w:rsidR="00733172" w:rsidRDefault="00733172" w:rsidP="00733172">
      <w:pPr>
        <w:tabs>
          <w:tab w:val="left" w:pos="1400"/>
        </w:tabs>
        <w:rPr>
          <w:sz w:val="28"/>
          <w:szCs w:val="28"/>
        </w:rPr>
      </w:pPr>
    </w:p>
    <w:p w:rsidR="00733172" w:rsidRDefault="00733172" w:rsidP="00733172">
      <w:pPr>
        <w:tabs>
          <w:tab w:val="left" w:pos="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3172" w:rsidRDefault="00733172" w:rsidP="00733172">
      <w:pPr>
        <w:tabs>
          <w:tab w:val="left" w:pos="1400"/>
        </w:tabs>
        <w:jc w:val="center"/>
        <w:rPr>
          <w:sz w:val="28"/>
          <w:szCs w:val="28"/>
        </w:rPr>
      </w:pPr>
    </w:p>
    <w:p w:rsidR="00733172" w:rsidRDefault="00733172" w:rsidP="00733172">
      <w:pPr>
        <w:tabs>
          <w:tab w:val="left" w:pos="6105"/>
        </w:tabs>
        <w:ind w:hanging="540"/>
        <w:jc w:val="both"/>
        <w:rPr>
          <w:sz w:val="28"/>
          <w:szCs w:val="28"/>
        </w:rPr>
      </w:pPr>
    </w:p>
    <w:p w:rsidR="00733172" w:rsidRDefault="00733172" w:rsidP="007331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1.Требование прокурора о внесении изменений в      решение Луковского</w:t>
      </w:r>
    </w:p>
    <w:p w:rsidR="00733172" w:rsidRDefault="00733172" w:rsidP="0073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№ 29 от 21.08.2012 «Об утверждении Положения о собраниях и конференциях граждан в муниципальном образовании Луковский сельсовет Панкрушихинского района  Алтайского края»  удовлетворить.</w:t>
      </w:r>
    </w:p>
    <w:p w:rsidR="00733172" w:rsidRDefault="00733172" w:rsidP="007331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Внести изменения в решение сельского Совета депутатов;</w:t>
      </w:r>
    </w:p>
    <w:p w:rsidR="00733172" w:rsidRDefault="00733172" w:rsidP="003B4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04A07">
        <w:rPr>
          <w:sz w:val="28"/>
          <w:szCs w:val="28"/>
        </w:rPr>
        <w:t>ст</w:t>
      </w:r>
      <w:r w:rsidR="003B46E2">
        <w:rPr>
          <w:sz w:val="28"/>
          <w:szCs w:val="28"/>
        </w:rPr>
        <w:t>атью 2</w:t>
      </w:r>
      <w:r w:rsidR="00D04A07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в следующей редакции:</w:t>
      </w:r>
    </w:p>
    <w:p w:rsidR="00802ADC" w:rsidRDefault="00802ADC" w:rsidP="0073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могут быть организаторами публичного мероприятия: </w:t>
      </w:r>
    </w:p>
    <w:p w:rsidR="00733172" w:rsidRDefault="00802ADC" w:rsidP="0073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признанные судом недееспособными либо ограниченно дееспособными, лица, содержащиеся в местах лишения свободы по </w:t>
      </w:r>
      <w:r w:rsidR="00E9384C">
        <w:rPr>
          <w:sz w:val="28"/>
          <w:szCs w:val="28"/>
        </w:rPr>
        <w:t xml:space="preserve">приговору суда; </w:t>
      </w:r>
      <w:proofErr w:type="gramStart"/>
      <w:r w:rsidR="00E9384C">
        <w:rPr>
          <w:sz w:val="28"/>
          <w:szCs w:val="28"/>
        </w:rPr>
        <w:t>лица, имеющие  не</w:t>
      </w:r>
      <w:r>
        <w:rPr>
          <w:sz w:val="28"/>
          <w:szCs w:val="28"/>
        </w:rPr>
        <w:t>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привлекавшиеся к административной ответственности за административные правонарушения, предусм</w:t>
      </w:r>
      <w:r w:rsidR="003B46E2">
        <w:rPr>
          <w:sz w:val="28"/>
          <w:szCs w:val="28"/>
        </w:rPr>
        <w:t>отренные статьями 5.38. 19.3, 20.1</w:t>
      </w:r>
      <w:r w:rsidR="00E9384C">
        <w:rPr>
          <w:sz w:val="28"/>
          <w:szCs w:val="28"/>
        </w:rPr>
        <w:t xml:space="preserve"> </w:t>
      </w:r>
      <w:r w:rsidR="003B46E2">
        <w:rPr>
          <w:sz w:val="28"/>
          <w:szCs w:val="28"/>
        </w:rPr>
        <w:t>-</w:t>
      </w:r>
      <w:r w:rsidR="00E9384C">
        <w:rPr>
          <w:sz w:val="28"/>
          <w:szCs w:val="28"/>
        </w:rPr>
        <w:t xml:space="preserve"> </w:t>
      </w:r>
      <w:r w:rsidR="003B46E2">
        <w:rPr>
          <w:sz w:val="28"/>
          <w:szCs w:val="28"/>
        </w:rPr>
        <w:t xml:space="preserve">20.3, 20.18, 20.29 Кодекса Российской федерации об административных </w:t>
      </w:r>
      <w:r w:rsidR="003B46E2">
        <w:rPr>
          <w:sz w:val="28"/>
          <w:szCs w:val="28"/>
        </w:rPr>
        <w:lastRenderedPageBreak/>
        <w:t>правонарушениях, в течение срока.</w:t>
      </w:r>
      <w:proofErr w:type="gramEnd"/>
      <w:r w:rsidR="003B46E2">
        <w:rPr>
          <w:sz w:val="28"/>
          <w:szCs w:val="28"/>
        </w:rPr>
        <w:t xml:space="preserve"> Когда лицо считается подвергнутым административному наказанию; политические партии, другие общественные объединения и религиозные объединения,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733172" w:rsidRDefault="00733172" w:rsidP="0073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 соответствии со статьей 23 Федерального закона «О прокуратуре Российской Федерации» сообщить прокурору Панкрушихинского района о результатах рассмотрения требования.</w:t>
      </w:r>
    </w:p>
    <w:p w:rsidR="00733172" w:rsidRDefault="00733172" w:rsidP="0073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постоянную комиссию по вопросам местного самоуправления, правопорядка и социальной политики</w:t>
      </w:r>
      <w:r w:rsidR="00E9384C">
        <w:rPr>
          <w:sz w:val="28"/>
          <w:szCs w:val="28"/>
        </w:rPr>
        <w:t xml:space="preserve"> </w:t>
      </w:r>
      <w:r>
        <w:rPr>
          <w:sz w:val="28"/>
          <w:szCs w:val="28"/>
        </w:rPr>
        <w:t>(С.П.Токарева).</w:t>
      </w:r>
    </w:p>
    <w:p w:rsidR="00733172" w:rsidRDefault="00733172" w:rsidP="00733172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в установленном порядке.</w:t>
      </w:r>
    </w:p>
    <w:p w:rsidR="00733172" w:rsidRDefault="00733172" w:rsidP="00733172">
      <w:pPr>
        <w:jc w:val="both"/>
        <w:rPr>
          <w:sz w:val="28"/>
          <w:szCs w:val="28"/>
        </w:rPr>
      </w:pPr>
    </w:p>
    <w:p w:rsidR="00733172" w:rsidRDefault="00733172" w:rsidP="00733172">
      <w:pPr>
        <w:jc w:val="both"/>
        <w:rPr>
          <w:sz w:val="28"/>
          <w:szCs w:val="28"/>
        </w:rPr>
      </w:pPr>
    </w:p>
    <w:p w:rsidR="00733172" w:rsidRDefault="00733172" w:rsidP="00733172">
      <w:pPr>
        <w:jc w:val="both"/>
        <w:rPr>
          <w:sz w:val="28"/>
          <w:szCs w:val="28"/>
        </w:rPr>
      </w:pPr>
    </w:p>
    <w:p w:rsidR="00733172" w:rsidRDefault="00733172" w:rsidP="00733172">
      <w:pPr>
        <w:jc w:val="both"/>
        <w:rPr>
          <w:sz w:val="28"/>
          <w:szCs w:val="28"/>
        </w:rPr>
      </w:pPr>
    </w:p>
    <w:p w:rsidR="00733172" w:rsidRDefault="00733172" w:rsidP="007331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733172" w:rsidRDefault="00733172" w:rsidP="00733172"/>
    <w:p w:rsidR="00733172" w:rsidRDefault="00733172" w:rsidP="00733172">
      <w:pPr>
        <w:jc w:val="center"/>
        <w:rPr>
          <w:sz w:val="28"/>
          <w:szCs w:val="28"/>
        </w:rPr>
      </w:pPr>
    </w:p>
    <w:p w:rsidR="00733172" w:rsidRDefault="00733172" w:rsidP="00733172">
      <w:pPr>
        <w:jc w:val="center"/>
        <w:rPr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72"/>
    <w:rsid w:val="000346F5"/>
    <w:rsid w:val="00121E4B"/>
    <w:rsid w:val="001B3904"/>
    <w:rsid w:val="00291D2E"/>
    <w:rsid w:val="003B46E2"/>
    <w:rsid w:val="004F0A1F"/>
    <w:rsid w:val="004F16E4"/>
    <w:rsid w:val="00733172"/>
    <w:rsid w:val="00802ADC"/>
    <w:rsid w:val="00BE7DE5"/>
    <w:rsid w:val="00C13108"/>
    <w:rsid w:val="00C20F6E"/>
    <w:rsid w:val="00C7242A"/>
    <w:rsid w:val="00C778A7"/>
    <w:rsid w:val="00D04A07"/>
    <w:rsid w:val="00E9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7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2013-04-01T06:47:00Z</cp:lastPrinted>
  <dcterms:created xsi:type="dcterms:W3CDTF">2013-03-20T13:21:00Z</dcterms:created>
  <dcterms:modified xsi:type="dcterms:W3CDTF">2013-04-01T06:48:00Z</dcterms:modified>
</cp:coreProperties>
</file>