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D2" w:rsidRDefault="00E71AD2" w:rsidP="00E71AD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ЛУКОВСКИЙ  СЕЛЬСКИЙ СОВЕТ ДЕПУТАТОВ</w:t>
      </w:r>
    </w:p>
    <w:p w:rsidR="00E71AD2" w:rsidRDefault="00E71AD2" w:rsidP="00E71AD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ПАНКРУШИХИНСКОГО РАЙОНА </w:t>
      </w:r>
    </w:p>
    <w:p w:rsidR="00E71AD2" w:rsidRDefault="00E71AD2" w:rsidP="00E71AD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E71AD2" w:rsidRDefault="00E71AD2" w:rsidP="00E71AD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АЛТАЙСКОГО КРАЯ</w:t>
      </w:r>
    </w:p>
    <w:p w:rsidR="00E71AD2" w:rsidRDefault="00E71AD2" w:rsidP="00E71AD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E71AD2" w:rsidRDefault="00E71AD2" w:rsidP="00E71AD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РЕШЕНИЕ</w:t>
      </w:r>
    </w:p>
    <w:p w:rsidR="00E71AD2" w:rsidRDefault="00E71AD2" w:rsidP="00E71AD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E71AD2" w:rsidRDefault="00E71AD2" w:rsidP="00E71AD2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«02»ноября 2016г. № 17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Луковка</w:t>
      </w:r>
    </w:p>
    <w:p w:rsidR="00E71AD2" w:rsidRDefault="00E71AD2" w:rsidP="00E71AD2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71AD2" w:rsidRDefault="00E71AD2" w:rsidP="00E71AD2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910" w:type="dxa"/>
        <w:tblLook w:val="04A0"/>
      </w:tblPr>
      <w:tblGrid>
        <w:gridCol w:w="5778"/>
        <w:gridCol w:w="5132"/>
      </w:tblGrid>
      <w:tr w:rsidR="00E71AD2" w:rsidTr="00E71AD2">
        <w:tc>
          <w:tcPr>
            <w:tcW w:w="5778" w:type="dxa"/>
          </w:tcPr>
          <w:p w:rsidR="00E71AD2" w:rsidRDefault="00E71AD2">
            <w:pPr>
              <w:pStyle w:val="a3"/>
              <w:ind w:right="45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 утверждении Соглашения по формированию, исполнению и контролю за исполнением бюджета  муниципального образования Луковский сельсовет Панкрушихинского района Алтайского края администрации Панкрушихинского района на 2017 год</w:t>
            </w:r>
          </w:p>
          <w:p w:rsidR="00E71AD2" w:rsidRDefault="00E71AD2">
            <w:pPr>
              <w:pStyle w:val="a3"/>
              <w:ind w:right="459"/>
              <w:rPr>
                <w:rFonts w:ascii="Arial" w:hAnsi="Arial" w:cs="Arial"/>
                <w:sz w:val="24"/>
              </w:rPr>
            </w:pPr>
          </w:p>
          <w:p w:rsidR="00E71AD2" w:rsidRDefault="00E71AD2">
            <w:pPr>
              <w:pStyle w:val="a3"/>
              <w:ind w:right="45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32" w:type="dxa"/>
          </w:tcPr>
          <w:p w:rsidR="00E71AD2" w:rsidRDefault="00E71A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71AD2" w:rsidRDefault="00E71AD2" w:rsidP="00E71AD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E71AD2" w:rsidRDefault="00E71AD2" w:rsidP="00E71AD2">
      <w:pPr>
        <w:widowControl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В соответствии с частью 4 статьи 15 Федерального закона от </w:t>
      </w:r>
      <w:r>
        <w:rPr>
          <w:rFonts w:ascii="Arial" w:hAnsi="Arial" w:cs="Arial"/>
          <w:color w:val="000000"/>
          <w:sz w:val="24"/>
          <w:szCs w:val="24"/>
        </w:rPr>
        <w:t xml:space="preserve">06 октября 2003 года № 131-ФЗ «Об общих принципах организации местного  самоуправления в Российской Федерации», </w:t>
      </w:r>
      <w:r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Луковского сельского Совета депутатов, </w:t>
      </w:r>
      <w:r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E71AD2" w:rsidRDefault="00E71AD2" w:rsidP="00E71AD2">
      <w:pPr>
        <w:widowControl/>
        <w:jc w:val="both"/>
        <w:rPr>
          <w:rFonts w:ascii="Arial" w:hAnsi="Arial" w:cs="Arial"/>
          <w:spacing w:val="84"/>
          <w:sz w:val="24"/>
          <w:szCs w:val="24"/>
        </w:rPr>
      </w:pPr>
    </w:p>
    <w:p w:rsidR="00E71AD2" w:rsidRDefault="00E71AD2" w:rsidP="00E71AD2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E71AD2" w:rsidRDefault="00E71AD2" w:rsidP="00E71AD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E71AD2" w:rsidRDefault="00E71AD2" w:rsidP="00E71AD2">
      <w:pPr>
        <w:pStyle w:val="a3"/>
        <w:ind w:right="459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1.Утвердить Соглашение</w:t>
      </w:r>
      <w:r>
        <w:rPr>
          <w:rFonts w:ascii="Arial" w:hAnsi="Arial" w:cs="Arial"/>
          <w:sz w:val="24"/>
        </w:rPr>
        <w:t xml:space="preserve"> по формированию, исполнению и контролю за исполнением бюджета  муниципального образования Луковский сельсовет Панкрушихинского района Алтайского края администрации Панкрушихинского района на 2017 год</w:t>
      </w:r>
    </w:p>
    <w:p w:rsidR="00E71AD2" w:rsidRDefault="00E71AD2" w:rsidP="00E71AD2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2.Обнародовать настоящее решение в установленном порядке.</w:t>
      </w:r>
    </w:p>
    <w:p w:rsidR="00E71AD2" w:rsidRDefault="00E71AD2" w:rsidP="00E71AD2">
      <w:pPr>
        <w:pStyle w:val="ConsNormal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3.Контроль за выполнением настоящего решения возложить на комиссию  по </w:t>
      </w:r>
      <w:r>
        <w:rPr>
          <w:rFonts w:cs="Arial"/>
          <w:sz w:val="24"/>
          <w:szCs w:val="24"/>
        </w:rPr>
        <w:t>вопросам местного самоуправления, правопорядка и социальной политики (Токарева С.П.).</w:t>
      </w:r>
    </w:p>
    <w:p w:rsidR="00E71AD2" w:rsidRDefault="00E71AD2" w:rsidP="00E71AD2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pacing w:val="-10"/>
          <w:sz w:val="24"/>
          <w:szCs w:val="24"/>
        </w:rPr>
      </w:pPr>
    </w:p>
    <w:p w:rsidR="00E71AD2" w:rsidRDefault="00E71AD2" w:rsidP="00E71AD2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pacing w:val="-10"/>
          <w:sz w:val="24"/>
          <w:szCs w:val="24"/>
        </w:rPr>
      </w:pPr>
    </w:p>
    <w:p w:rsidR="00E71AD2" w:rsidRDefault="00E71AD2" w:rsidP="00E71AD2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                                   С. И. Горбунов        </w:t>
      </w:r>
    </w:p>
    <w:p w:rsidR="00E71AD2" w:rsidRDefault="00E71AD2" w:rsidP="00E71AD2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E71AD2" w:rsidRDefault="00E71AD2" w:rsidP="00E71AD2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C265AB" w:rsidRDefault="00C265AB" w:rsidP="00C265A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Обнародовано </w:t>
      </w:r>
      <w:r w:rsidR="00406D9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</w:t>
      </w:r>
      <w:r w:rsidR="00406D9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406D9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енский, п.Петровский</w:t>
      </w:r>
    </w:p>
    <w:p w:rsidR="00C265AB" w:rsidRDefault="00C265AB" w:rsidP="00C265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265AB" w:rsidRDefault="00C265AB" w:rsidP="00C265AB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E71AD2" w:rsidRDefault="00E71AD2" w:rsidP="00E71AD2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E71AD2" w:rsidRDefault="00E71AD2" w:rsidP="00E71AD2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E71AD2" w:rsidRDefault="00E71AD2" w:rsidP="00E71AD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1AD2" w:rsidRDefault="00E71AD2" w:rsidP="00E71AD2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C778A7" w:rsidRDefault="00E71AD2" w:rsidP="00E71AD2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AD2"/>
    <w:rsid w:val="000346F5"/>
    <w:rsid w:val="00064CD0"/>
    <w:rsid w:val="00121E4B"/>
    <w:rsid w:val="001B3904"/>
    <w:rsid w:val="00344F18"/>
    <w:rsid w:val="00406D96"/>
    <w:rsid w:val="00B20955"/>
    <w:rsid w:val="00C265AB"/>
    <w:rsid w:val="00C778A7"/>
    <w:rsid w:val="00E7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D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1AD2"/>
    <w:pPr>
      <w:widowControl/>
      <w:tabs>
        <w:tab w:val="left" w:pos="4320"/>
      </w:tabs>
      <w:autoSpaceDE/>
      <w:autoSpaceDN/>
      <w:adjustRightInd/>
      <w:ind w:right="5035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E71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71AD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71AD2"/>
    <w:pPr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2016-11-15T07:39:00Z</cp:lastPrinted>
  <dcterms:created xsi:type="dcterms:W3CDTF">2016-11-15T07:34:00Z</dcterms:created>
  <dcterms:modified xsi:type="dcterms:W3CDTF">2016-11-15T08:30:00Z</dcterms:modified>
</cp:coreProperties>
</file>