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9" w:rsidRDefault="00CB4629" w:rsidP="00CB4629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Arial" w:hAnsi="Arial" w:cs="Arial"/>
        </w:rPr>
        <w:t>ЛУКОВСКИЙ СЕЛЬСКИЙ СОВЕТ ДЕПУТАТОВ</w:t>
      </w:r>
    </w:p>
    <w:p w:rsidR="00CB4629" w:rsidRDefault="00CB4629" w:rsidP="00CB46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 АЛТАЙСКОГО КРАЯ</w:t>
      </w:r>
    </w:p>
    <w:p w:rsidR="00CB4629" w:rsidRDefault="00CB4629" w:rsidP="00CB4629">
      <w:pPr>
        <w:jc w:val="center"/>
        <w:rPr>
          <w:rFonts w:ascii="Arial" w:hAnsi="Arial" w:cs="Arial"/>
        </w:rPr>
      </w:pPr>
    </w:p>
    <w:p w:rsidR="00CB4629" w:rsidRDefault="00CB4629" w:rsidP="00CB4629">
      <w:pPr>
        <w:jc w:val="center"/>
        <w:rPr>
          <w:rFonts w:ascii="Arial" w:hAnsi="Arial" w:cs="Arial"/>
        </w:rPr>
      </w:pPr>
    </w:p>
    <w:p w:rsidR="00CB4629" w:rsidRDefault="00CB4629" w:rsidP="00CB46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B4629" w:rsidRDefault="00CB4629" w:rsidP="00CB4629">
      <w:pPr>
        <w:jc w:val="center"/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557A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» ноября 2016 г. №</w:t>
      </w:r>
      <w:r w:rsidR="00000A16">
        <w:rPr>
          <w:rFonts w:ascii="Arial" w:hAnsi="Arial" w:cs="Arial"/>
        </w:rPr>
        <w:t xml:space="preserve">  16</w:t>
      </w:r>
      <w:r>
        <w:rPr>
          <w:rFonts w:ascii="Arial" w:hAnsi="Arial" w:cs="Arial"/>
        </w:rPr>
        <w:t xml:space="preserve">                                                                 с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уковка </w:t>
      </w: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с  Федеральным законом  от 6 октября 2003 года №131-ФЗ «Об общих принципах организации местного самоуправления в Российской Федерации», кодексом Российской Федерации  и Уставом Луковского сельсовета  Луковский сельский Совет депутатов</w:t>
      </w: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B4629" w:rsidRDefault="00CB4629" w:rsidP="00CB4629">
      <w:pPr>
        <w:jc w:val="center"/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1. Считать целесообразным передачу администрацией муниципального образования Луковский сельсовет Панкрушихинского района Алтайского края полномочий по составлению, исполнению и контролю за исполнением бюджета  муниципального образования Луковский сельсовет Панкрушихинского района Алтайского края администрации Панкрушихинского района.</w:t>
      </w: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2. Главе сельсовета муниципального образования Луковский сельсовет Панкрушихинского района Алтайского края заключить соглашение по передаче полномочий, указанных в настоящем решении, в порядке, регламентированном действующего законодательством, на условии безвозмездности его исполнения.</w:t>
      </w: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момента принятия.</w:t>
      </w: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подлежит официальному обнародованию.</w:t>
      </w: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С. И. Горбунов</w:t>
      </w: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3D2076" w:rsidRDefault="003D2076" w:rsidP="003D20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Обнародовано 05.11.2016г. на информационном стенде Администрации Луковского сельсовета, а также  на информационных стендах п.Ленский, п.Петровский</w:t>
      </w:r>
    </w:p>
    <w:p w:rsidR="003D2076" w:rsidRDefault="003D2076" w:rsidP="003D20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4629" w:rsidRDefault="00CB4629" w:rsidP="00CB4629">
      <w:pPr>
        <w:rPr>
          <w:rFonts w:ascii="Arial" w:hAnsi="Arial" w:cs="Arial"/>
        </w:rPr>
      </w:pPr>
    </w:p>
    <w:p w:rsidR="00CB4629" w:rsidRDefault="00CB4629" w:rsidP="00CB4629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ab/>
      </w:r>
    </w:p>
    <w:p w:rsidR="00CB4629" w:rsidRDefault="00CB4629" w:rsidP="00CB4629">
      <w:pPr>
        <w:rPr>
          <w:sz w:val="28"/>
          <w:szCs w:val="28"/>
        </w:rPr>
      </w:pPr>
    </w:p>
    <w:p w:rsidR="00CB4629" w:rsidRDefault="00CB4629" w:rsidP="00CB4629">
      <w:pPr>
        <w:rPr>
          <w:sz w:val="28"/>
          <w:szCs w:val="28"/>
        </w:rPr>
      </w:pPr>
    </w:p>
    <w:p w:rsidR="00CB4629" w:rsidRDefault="00CB4629" w:rsidP="00CB4629">
      <w:pPr>
        <w:rPr>
          <w:sz w:val="28"/>
          <w:szCs w:val="28"/>
        </w:rPr>
      </w:pPr>
    </w:p>
    <w:p w:rsidR="00CB4629" w:rsidRDefault="00CB4629" w:rsidP="00CB4629">
      <w:pPr>
        <w:rPr>
          <w:sz w:val="28"/>
          <w:szCs w:val="28"/>
        </w:rPr>
      </w:pPr>
    </w:p>
    <w:p w:rsidR="00CB4629" w:rsidRDefault="00CB4629" w:rsidP="00CB4629">
      <w:pPr>
        <w:ind w:left="360"/>
        <w:rPr>
          <w:sz w:val="28"/>
          <w:szCs w:val="28"/>
        </w:rPr>
      </w:pPr>
    </w:p>
    <w:p w:rsidR="00CB4629" w:rsidRDefault="00CB4629" w:rsidP="00CB4629">
      <w:pPr>
        <w:ind w:left="360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629"/>
    <w:rsid w:val="00000A16"/>
    <w:rsid w:val="000346F5"/>
    <w:rsid w:val="000557AE"/>
    <w:rsid w:val="00121E4B"/>
    <w:rsid w:val="001B3904"/>
    <w:rsid w:val="003D2076"/>
    <w:rsid w:val="003F4417"/>
    <w:rsid w:val="004C0E86"/>
    <w:rsid w:val="0066178E"/>
    <w:rsid w:val="00A93640"/>
    <w:rsid w:val="00C778A7"/>
    <w:rsid w:val="00C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46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2016-11-09T11:54:00Z</dcterms:created>
  <dcterms:modified xsi:type="dcterms:W3CDTF">2016-11-15T08:30:00Z</dcterms:modified>
</cp:coreProperties>
</file>