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7C" w:rsidRDefault="006F6E7C" w:rsidP="006F6E7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ЛУКОВСКИЙ СЕЛЬСКИЙ СОВЕТ ДЕПУТАТОВ</w:t>
      </w:r>
    </w:p>
    <w:p w:rsidR="006F6E7C" w:rsidRDefault="006F6E7C" w:rsidP="006F6E7C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</w:t>
      </w:r>
    </w:p>
    <w:p w:rsidR="006F6E7C" w:rsidRDefault="006F6E7C" w:rsidP="006F6E7C">
      <w:pPr>
        <w:jc w:val="center"/>
        <w:rPr>
          <w:sz w:val="28"/>
          <w:szCs w:val="28"/>
        </w:rPr>
      </w:pPr>
    </w:p>
    <w:p w:rsidR="006F6E7C" w:rsidRDefault="006F6E7C" w:rsidP="006F6E7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«25»декабря 2014 г. №  30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Луковка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подготовке проекта 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решения по принятию  Устава муниципального 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Луковский сельсовет 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Панкрушихинского 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района Алтайского края</w:t>
      </w: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пунктом 4 статьи 44 Федерального закона «Об общих принципах организации местного самоуправления в Российской Федерации», на основании  пункта 1 статьи 15 Устава муниципального образования  «Луковский сельсовет» Панкрушихинского района Алтайского края 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сельский Совет  депутатов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РЕШИЛ: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1. Комиссии по выработке  решения по принятию новой редакции Устава муниципального образования Луковский сельсовет Панкрушихинского района Алтайского края провести мероприятия и подготовить необходимые материалы для принятия решения на очередной сессии сельского Совета депутатов в соответствии с планом.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2.План мероприятий утвердить (Приложение № 1).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3.Замечания и предложения по проекту решения по принятию   Устава муниципального образования Луковский сельсовет Панкрушихинского  района Алтайского края направляются для обобщения в комиссию по разработке проекта (З.А. </w:t>
      </w: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 т.28-1-39) не позднее  </w:t>
      </w:r>
      <w:r w:rsidR="00D1644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D1644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D1644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4.Назначить публичные слушания по решения по принятию новой редакции 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Устава муниципального образования Луковский сельсовет Панкрушихинского района Алтайского края  на </w:t>
      </w:r>
      <w:r w:rsidR="00D1644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D1644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D1644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5. Порядок учета предложений по проекту решения по принятию новой редакции  Устава муниципального образования Луковский сельсовет Панкрушихинского  района Алтайского края  утвердить (Приложение № 2)</w:t>
      </w:r>
    </w:p>
    <w:p w:rsidR="006F6E7C" w:rsidRDefault="006F6E7C" w:rsidP="006F6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Оргкомитета  в количестве 5 человек:</w:t>
      </w:r>
    </w:p>
    <w:p w:rsidR="006F6E7C" w:rsidRDefault="006F6E7C" w:rsidP="006F6E7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Токарева С.П.  – депутат сельского Совета депутатов</w:t>
      </w:r>
    </w:p>
    <w:p w:rsidR="006F6E7C" w:rsidRDefault="006F6E7C" w:rsidP="006F6E7C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Гертер</w:t>
      </w:r>
      <w:proofErr w:type="spellEnd"/>
      <w:r>
        <w:rPr>
          <w:sz w:val="28"/>
          <w:szCs w:val="28"/>
        </w:rPr>
        <w:t xml:space="preserve"> Л.А.  – депутат сельского Совета депутатов</w:t>
      </w:r>
    </w:p>
    <w:p w:rsidR="006F6E7C" w:rsidRDefault="006F6E7C" w:rsidP="006F6E7C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Бубнова</w:t>
      </w:r>
      <w:proofErr w:type="spellEnd"/>
      <w:r>
        <w:rPr>
          <w:sz w:val="28"/>
          <w:szCs w:val="28"/>
        </w:rPr>
        <w:t xml:space="preserve"> З.А. – заместитель Главы сельсовета</w:t>
      </w:r>
    </w:p>
    <w:p w:rsidR="006F6E7C" w:rsidRDefault="00D16445" w:rsidP="006F6E7C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Гулау</w:t>
      </w:r>
      <w:proofErr w:type="spellEnd"/>
      <w:r>
        <w:rPr>
          <w:sz w:val="28"/>
          <w:szCs w:val="28"/>
        </w:rPr>
        <w:t xml:space="preserve"> В. Д. – председатель Совета ветеранов</w:t>
      </w:r>
    </w:p>
    <w:p w:rsidR="006F6E7C" w:rsidRDefault="006F6E7C" w:rsidP="006F6E7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Ковалев Г.К. – депутат сельского и районного  Советов  депутатов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7. Назначить </w:t>
      </w:r>
      <w:proofErr w:type="spellStart"/>
      <w:r>
        <w:rPr>
          <w:sz w:val="28"/>
          <w:szCs w:val="28"/>
        </w:rPr>
        <w:t>Бубнову</w:t>
      </w:r>
      <w:proofErr w:type="spellEnd"/>
      <w:r>
        <w:rPr>
          <w:sz w:val="28"/>
          <w:szCs w:val="28"/>
        </w:rPr>
        <w:t xml:space="preserve"> З.А., заместителя главы сельсовета ответственной за организацию и проведение первого собрания Оргкомитета. Возложить на нее обязанности по учету предложений по проекту решения по принятию новой </w:t>
      </w:r>
      <w:r>
        <w:rPr>
          <w:sz w:val="28"/>
          <w:szCs w:val="28"/>
        </w:rPr>
        <w:lastRenderedPageBreak/>
        <w:t>редакции  Устава муниципального образования Луковский сельсовет Панкрушихинского  района Алтайского края.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8. Обнародовать настоящее решение в соответствии с Уставом муниципального образования Луковский сельсовет.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политике. (С.П. Токарева)</w:t>
      </w: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С.И. Горбунов</w:t>
      </w: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ПЛАН</w:t>
      </w:r>
    </w:p>
    <w:p w:rsidR="006F6E7C" w:rsidRDefault="006F6E7C" w:rsidP="006F6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проекта решения по принятию </w:t>
      </w:r>
    </w:p>
    <w:p w:rsidR="006F6E7C" w:rsidRDefault="006F6E7C" w:rsidP="006F6E7C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Луковский сельсовет Панкрушихинского  района Алтайского края</w:t>
      </w: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5"/>
        <w:gridCol w:w="1950"/>
        <w:gridCol w:w="30"/>
        <w:gridCol w:w="3886"/>
      </w:tblGrid>
      <w:tr w:rsidR="006F6E7C" w:rsidTr="006F6E7C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Мероприятия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>
            <w:pPr>
              <w:ind w:left="6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>
            <w:pPr>
              <w:ind w:left="12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F6E7C" w:rsidTr="006F6E7C">
        <w:trPr>
          <w:trHeight w:val="243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Подготовить предложения об   изменениях и дополнениях в  проект  Устава муниципального образования Луковский сельсовет </w:t>
            </w:r>
            <w:proofErr w:type="spellStart"/>
            <w:r>
              <w:rPr>
                <w:sz w:val="28"/>
                <w:szCs w:val="28"/>
              </w:rPr>
              <w:t>Панкруши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хинского</w:t>
            </w:r>
            <w:proofErr w:type="spellEnd"/>
            <w:r>
              <w:rPr>
                <w:sz w:val="28"/>
                <w:szCs w:val="28"/>
              </w:rPr>
              <w:t xml:space="preserve">  района Алтайского края</w:t>
            </w:r>
          </w:p>
          <w:p w:rsidR="006F6E7C" w:rsidRDefault="006F6E7C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 w:rsidP="00D1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1644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D164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164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выработке проекта решения по принятию </w:t>
            </w:r>
          </w:p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Устава муниципального образования Луковский сельсовет Панкрушихинского </w:t>
            </w:r>
          </w:p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  <w:p w:rsidR="006F6E7C" w:rsidRDefault="006F6E7C">
            <w:pPr>
              <w:rPr>
                <w:sz w:val="28"/>
                <w:szCs w:val="28"/>
              </w:rPr>
            </w:pPr>
          </w:p>
        </w:tc>
      </w:tr>
      <w:tr w:rsidR="006F6E7C" w:rsidTr="006F6E7C">
        <w:trPr>
          <w:trHeight w:val="2544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 проект  изменений и дополнений в проект  Устава муниципального образования Луковский сельсовет Панкрушихинского района Алтайского края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 w:rsidP="00D1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</w:t>
            </w:r>
            <w:r w:rsidR="00D1644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.0</w:t>
            </w:r>
            <w:r w:rsidR="00D164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164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7C" w:rsidRDefault="006F6E7C">
            <w:pPr>
              <w:rPr>
                <w:sz w:val="28"/>
                <w:szCs w:val="28"/>
              </w:rPr>
            </w:pPr>
          </w:p>
        </w:tc>
      </w:tr>
      <w:tr w:rsidR="006F6E7C" w:rsidTr="006F6E7C">
        <w:trPr>
          <w:trHeight w:val="2871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Направить в подведомственные организации, библиотеки  проект  Устава муниципального образования</w:t>
            </w:r>
          </w:p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Луковский сельсовет Панкрушихинского </w:t>
            </w:r>
          </w:p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 w:rsidP="00D1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D1644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D1644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D1644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7C" w:rsidRDefault="006F6E7C">
            <w:pPr>
              <w:rPr>
                <w:sz w:val="28"/>
                <w:szCs w:val="28"/>
              </w:rPr>
            </w:pPr>
          </w:p>
        </w:tc>
      </w:tr>
      <w:tr w:rsidR="006F6E7C" w:rsidTr="006F6E7C">
        <w:trPr>
          <w:trHeight w:val="220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Организовать обсуждение проекта  Устава муниципального образования Луковский сельсовет Панкрушихинского </w:t>
            </w:r>
          </w:p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 среди населения и   по месту работы.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 w:rsidP="00D1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1644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D164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164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7C" w:rsidRDefault="006F6E7C">
            <w:pPr>
              <w:rPr>
                <w:sz w:val="28"/>
                <w:szCs w:val="28"/>
              </w:rPr>
            </w:pPr>
          </w:p>
        </w:tc>
      </w:tr>
      <w:tr w:rsidR="006F6E7C" w:rsidTr="006F6E7C">
        <w:trPr>
          <w:trHeight w:val="1966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 Подготовить заключение на внесенные       предложения  в Устав муниципального образования Луковский сельсовет Панкрушихинского </w:t>
            </w:r>
          </w:p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7C" w:rsidRDefault="006F6E7C" w:rsidP="00D16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D1644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</w:t>
            </w:r>
            <w:r w:rsidR="00D164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D164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7C" w:rsidRDefault="006F6E7C">
            <w:pPr>
              <w:rPr>
                <w:sz w:val="28"/>
                <w:szCs w:val="28"/>
              </w:rPr>
            </w:pPr>
          </w:p>
        </w:tc>
      </w:tr>
      <w:tr w:rsidR="006F6E7C" w:rsidTr="006F6E7C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С.И. Горбунов</w:t>
            </w:r>
          </w:p>
        </w:tc>
      </w:tr>
      <w:tr w:rsidR="006F6E7C" w:rsidTr="006F6E7C">
        <w:trPr>
          <w:trHeight w:val="835"/>
        </w:trPr>
        <w:tc>
          <w:tcPr>
            <w:tcW w:w="56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6E7C" w:rsidRDefault="006F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E7C" w:rsidRDefault="006F6E7C">
            <w:pPr>
              <w:ind w:left="1242"/>
              <w:rPr>
                <w:sz w:val="28"/>
                <w:szCs w:val="28"/>
              </w:rPr>
            </w:pPr>
          </w:p>
        </w:tc>
      </w:tr>
    </w:tbl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ПОРЯДОК</w:t>
      </w:r>
    </w:p>
    <w:p w:rsidR="006F6E7C" w:rsidRDefault="006F6E7C" w:rsidP="006F6E7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и дополнений по проекту решения по принятию  Устава муниципального образования Луковский сельсовет Панкрушихинского  района Алтайского края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1. Обсуждение гражданами  проекта решения по принятию Устава муниципального образования  Луковский сельсовет Панкрушихинского  района Алтайского края  проводится через информационные стенды в виде обнародования мнений, предложений, коллективных и индивидуальных обращений жителей, заявлений общественных объединений, дискуссий, круглых столов.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2.Органы местного самоуправления сельсовета обеспечивают разъяснение населению общей концепции Устава муниципального образования Луковский сельсовет Панкрушихинского  района Алтайского края.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  3.Граждане вправе участвовать в публичных слушаниях по проекту решения по принятию Устава муниципального образования  Луковский сельсовет Панкрушихинского  района Алтайского края.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      4.Все предложения по проекту решения по принятию Устава муниципального образования Луковский сельсовет Панкрушихинского  района Алтайского края   должны соответствовать законодательству  Российской Федерации.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6. Поступившие предложения по проекту  решения по принятию Устава муниципального образования Луковский сельсовет Панкрушихинского  района Алтайского края изучаются членами комиссии и специалистами, признанные соответствующими вышеизложенным  требованиям, подлежат обобщению.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7.В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со дня завершения срока приема указанных предложений комиссия составляет заключения по следующим положениям: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-общее количество поступивших предложений по проекту решения по принятию Устава муниципального образования Луковский сельсовет Панкрушихинского  района Алтайского края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-количество поступивших предложений по проекту решения по принятию Устава муниципального образования Луковский сельсовет Панкрушихинского  района Алтайского края оставленных,  в соответствии с настоящим Положением без рассмотрения;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 xml:space="preserve">-отклоненные предложения к проекту решения по принятию Устава </w:t>
      </w:r>
      <w:proofErr w:type="spellStart"/>
      <w:proofErr w:type="gram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пального</w:t>
      </w:r>
      <w:proofErr w:type="spellEnd"/>
      <w:proofErr w:type="gramEnd"/>
      <w:r>
        <w:rPr>
          <w:sz w:val="28"/>
          <w:szCs w:val="28"/>
        </w:rPr>
        <w:t xml:space="preserve"> образования Луковский сельсовет Панкрушихинского  района Алтайского края  ввиду несоответствия требованиям настоящего Положения;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-предложения к проекту решения по принятию Устава муниципального образования Луковский сельсовет Панкрушихинского  района Алтайского края рекомендуемые комиссией к отклонению;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-предложения к проекту решения по принятию  Устава муниципального образования Луковский сельсовет Панкрушихинского  района Алтайского края рекомендуемые комиссией для внесения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оекта соответствующего документа.</w:t>
      </w:r>
    </w:p>
    <w:p w:rsidR="006F6E7C" w:rsidRDefault="006F6E7C" w:rsidP="006F6E7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С.И. Горбунов</w:t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8E2"/>
    <w:multiLevelType w:val="hybridMultilevel"/>
    <w:tmpl w:val="EF46F6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E7C"/>
    <w:rsid w:val="000346F5"/>
    <w:rsid w:val="00121E4B"/>
    <w:rsid w:val="001B3904"/>
    <w:rsid w:val="006C2E22"/>
    <w:rsid w:val="006F6E7C"/>
    <w:rsid w:val="008F097F"/>
    <w:rsid w:val="00C778A7"/>
    <w:rsid w:val="00D1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1027</Words>
  <Characters>5854</Characters>
  <Application>Microsoft Office Word</Application>
  <DocSecurity>0</DocSecurity>
  <Lines>48</Lines>
  <Paragraphs>13</Paragraphs>
  <ScaleCrop>false</ScaleCrop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2015-01-22T13:35:00Z</cp:lastPrinted>
  <dcterms:created xsi:type="dcterms:W3CDTF">2015-01-22T13:21:00Z</dcterms:created>
  <dcterms:modified xsi:type="dcterms:W3CDTF">2015-01-22T13:36:00Z</dcterms:modified>
</cp:coreProperties>
</file>