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ЛУКОВСКОГО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2014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Луковский сельский Совет депутатов в 2014 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Луковский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 xml:space="preserve"> 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                                   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2013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С.И.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Молоканова Л.А., комиссия по вопросам собственности, земельных отношений и охране окружающей среды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работе </w:t>
            </w:r>
            <w:proofErr w:type="spellStart"/>
            <w:r>
              <w:rPr>
                <w:sz w:val="28"/>
                <w:szCs w:val="28"/>
              </w:rPr>
              <w:t>мед.пункта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уковка, п.Ленский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</w:tbl>
    <w:p w:rsidR="00940E92" w:rsidRDefault="00940E92" w:rsidP="00940E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действующих нормативно правовых актах Луковского  сельского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З.А. 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проведении мероприятий  по благоустройству на территории Луковского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собственности, земельных отношений и охране окружающей среды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4. Об  исполнении бюджета Луковского сельсовета за 1 квартал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Молоканова Л.А.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Луковского сельсовета за 1 полугодие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Молоканова Л.А.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утверждении бюджета Луковского сельсовета на 2015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Молоканова Л.А.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собственности, земельных отношений и охране окружающей среды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Луковского сельского Совета депутатов на 2015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proofErr w:type="spellStart"/>
            <w:r>
              <w:rPr>
                <w:rFonts w:eastAsiaTheme="minorEastAsia"/>
                <w:b w:val="0"/>
              </w:rPr>
              <w:t>Бубнова</w:t>
            </w:r>
            <w:proofErr w:type="spellEnd"/>
            <w:r>
              <w:rPr>
                <w:rFonts w:eastAsiaTheme="minorEastAsia"/>
                <w:b w:val="0"/>
              </w:rPr>
              <w:t xml:space="preserve"> З.А.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исполнении бюджета сельсовета за 9 месяцев 2014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Молоканова Л.А.</w:t>
            </w:r>
            <w:r>
              <w:rPr>
                <w:rFonts w:eastAsiaTheme="minorEastAsia"/>
              </w:rPr>
              <w:t xml:space="preserve"> к</w:t>
            </w:r>
            <w:r>
              <w:rPr>
                <w:rFonts w:eastAsiaTheme="minorEastAsia"/>
                <w:b w:val="0"/>
              </w:rPr>
              <w:t>омиссия по вопросам собственности, земельных отношений и охране окружающей среды</w:t>
            </w:r>
          </w:p>
        </w:tc>
      </w:tr>
      <w:tr w:rsidR="00940E92" w:rsidTr="00940E92">
        <w:trPr>
          <w:trHeight w:val="13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pStyle w:val="4"/>
              <w:rPr>
                <w:rFonts w:eastAsiaTheme="minorEastAsia"/>
                <w:b w:val="0"/>
              </w:rPr>
            </w:pP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b w:val="0"/>
          <w:i w:val="0"/>
        </w:rPr>
      </w:pPr>
    </w:p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proofErr w:type="spellStart"/>
            <w:r>
              <w:rPr>
                <w:sz w:val="28"/>
              </w:rPr>
              <w:t>Луковским</w:t>
            </w:r>
            <w:proofErr w:type="spellEnd"/>
            <w:r>
              <w:rPr>
                <w:sz w:val="28"/>
              </w:rPr>
              <w:t xml:space="preserve">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2013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2.О работе </w:t>
            </w:r>
            <w:proofErr w:type="spellStart"/>
            <w:r>
              <w:rPr>
                <w:sz w:val="28"/>
              </w:rPr>
              <w:t>ФАПов</w:t>
            </w:r>
            <w:proofErr w:type="spellEnd"/>
            <w:r>
              <w:rPr>
                <w:sz w:val="28"/>
              </w:rPr>
              <w:t xml:space="preserve">  на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Об исполнении бюджета сельсовета за 1 квартал 2014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4.О мерах по организации отдыха, оздоровления и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занятости детей и подростков в летний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5.Отчет об исполнении бюджета сельсовета за 1 полугодие 2014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6.О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7.Утверждение перспективного плана работы на 2015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8.О формировании бюджета Луковского сельсовета на 2015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собственности, земельных отношений и охране окружающей среды</w:t>
      </w:r>
    </w:p>
    <w:p w:rsidR="00940E92" w:rsidRDefault="00940E92" w:rsidP="00940E92"/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1.О мерах, принимаемых администрацией Луковского сельсовета по пополнению доходной части бюджета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мероприятиях по благоустройству территории Луковского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 о муниципальном земельном контроле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5.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Луковского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учебы депутатов Луковского сельского Совета депутатов на 2013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Луковка, поселок Ленский, поселок Петровский 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2013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противопожарных мерах в 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 О подведении итогов конкурса на лучшую усадьбу и лучшее административное здание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>
      <w:pPr>
        <w:rPr>
          <w:sz w:val="28"/>
          <w:szCs w:val="28"/>
        </w:rPr>
      </w:pPr>
      <w:r>
        <w:lastRenderedPageBreak/>
        <w:t xml:space="preserve">                          </w:t>
      </w:r>
      <w:r>
        <w:rPr>
          <w:sz w:val="28"/>
          <w:szCs w:val="28"/>
        </w:rPr>
        <w:t>ЛУКОВСКИЙ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«27»декабря  2013 г. № 81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О плане работы Луковского сельсовета на 2014 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Луковского сельского Совета депутатов в 2014 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Луковского сельского Совета депутатов на 2014 год.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по  исполнению  возложить на заместителя председателя Луковского сельского Совета депутатов С.В. Роот.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С.И. Горбунов</w:t>
      </w: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2"/>
    <w:rsid w:val="000346F5"/>
    <w:rsid w:val="000C2ED7"/>
    <w:rsid w:val="00121E4B"/>
    <w:rsid w:val="001B3904"/>
    <w:rsid w:val="00541355"/>
    <w:rsid w:val="00812968"/>
    <w:rsid w:val="00940E92"/>
    <w:rsid w:val="00AE6DEA"/>
    <w:rsid w:val="00C778A7"/>
    <w:rsid w:val="00FB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1151</Words>
  <Characters>6566</Characters>
  <Application>Microsoft Office Word</Application>
  <DocSecurity>0</DocSecurity>
  <Lines>54</Lines>
  <Paragraphs>15</Paragraphs>
  <ScaleCrop>false</ScaleCrop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2014-01-27T11:32:00Z</cp:lastPrinted>
  <dcterms:created xsi:type="dcterms:W3CDTF">2013-12-23T09:19:00Z</dcterms:created>
  <dcterms:modified xsi:type="dcterms:W3CDTF">2014-01-31T12:30:00Z</dcterms:modified>
</cp:coreProperties>
</file>