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ЛУКОВСКИЙ СЕЛЬСКИЙ СОВЕТ ДЕПУТАТОВ</w:t>
      </w: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1A58CE">
        <w:rPr>
          <w:sz w:val="28"/>
          <w:szCs w:val="28"/>
        </w:rPr>
        <w:t>6</w:t>
      </w:r>
      <w:r>
        <w:rPr>
          <w:sz w:val="28"/>
          <w:szCs w:val="28"/>
        </w:rPr>
        <w:t>» декабря  201</w:t>
      </w:r>
      <w:r w:rsidR="001A58CE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г. № </w:t>
      </w:r>
      <w:r w:rsidR="009E53E4">
        <w:rPr>
          <w:sz w:val="28"/>
          <w:szCs w:val="28"/>
        </w:rPr>
        <w:t>2</w:t>
      </w:r>
      <w:r w:rsidR="001A58CE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уковка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Об отчете оргкомитета по подготовке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и проведению публичных слушаний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по бюджету  муниципального образования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Луковский сельсовет Панкрушихинского района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Заслушав председателя оргкомитета  </w:t>
      </w:r>
      <w:r w:rsidR="001A58CE">
        <w:rPr>
          <w:sz w:val="28"/>
          <w:szCs w:val="28"/>
        </w:rPr>
        <w:t xml:space="preserve">Л. А. </w:t>
      </w:r>
      <w:proofErr w:type="spellStart"/>
      <w:r w:rsidR="001A58CE"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>,  об итогах проведения публичных слушаний по бюджету на 201</w:t>
      </w:r>
      <w:r w:rsidR="001A58CE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 муниципального образования </w:t>
      </w:r>
      <w:proofErr w:type="spellStart"/>
      <w:r>
        <w:rPr>
          <w:sz w:val="28"/>
          <w:szCs w:val="28"/>
        </w:rPr>
        <w:t>Луковский</w:t>
      </w:r>
      <w:proofErr w:type="spellEnd"/>
      <w:r>
        <w:rPr>
          <w:sz w:val="28"/>
          <w:szCs w:val="28"/>
        </w:rPr>
        <w:t xml:space="preserve"> сельсовет Панкрушихинского района Алтайского края, в соответствии с п.п. 1, п.3 статьи 28 Федерального закона от 6 октября 2003 года №131-ФЗ «Об общих принципах организации местного самоуправления в Российской Федерации», статьи 10 Положения о публичных слушаниях в муниципальном образовании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Луковский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Панкрушихинского района Алтайского края, Луковский сельский Совет депутатов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Отчет о работе оргкомитета об итогах подготовки и проведения публичных слушаний по бюджету на 201</w:t>
      </w:r>
      <w:r w:rsidR="001A58CE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муниципального образования </w:t>
      </w:r>
      <w:proofErr w:type="spellStart"/>
      <w:r>
        <w:rPr>
          <w:sz w:val="28"/>
          <w:szCs w:val="28"/>
        </w:rPr>
        <w:t>Луковский</w:t>
      </w:r>
      <w:proofErr w:type="spellEnd"/>
      <w:r>
        <w:rPr>
          <w:sz w:val="28"/>
          <w:szCs w:val="28"/>
        </w:rPr>
        <w:t xml:space="preserve"> сельсовет Панкрушихинского района Алтайского края утвердить.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310090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1A58CE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A58CE" w:rsidRDefault="001A58CE" w:rsidP="00310090">
      <w:pPr>
        <w:ind w:left="360"/>
        <w:rPr>
          <w:sz w:val="28"/>
          <w:szCs w:val="28"/>
        </w:rPr>
      </w:pPr>
    </w:p>
    <w:p w:rsidR="001A58CE" w:rsidRDefault="001A58CE" w:rsidP="00310090">
      <w:pPr>
        <w:ind w:left="360"/>
        <w:rPr>
          <w:sz w:val="28"/>
          <w:szCs w:val="28"/>
        </w:rPr>
      </w:pPr>
    </w:p>
    <w:p w:rsidR="001A58CE" w:rsidRDefault="001A58CE" w:rsidP="00310090">
      <w:pPr>
        <w:ind w:left="360"/>
        <w:rPr>
          <w:sz w:val="28"/>
          <w:szCs w:val="28"/>
        </w:rPr>
      </w:pPr>
    </w:p>
    <w:p w:rsidR="00310090" w:rsidRDefault="001A58CE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310090">
        <w:rPr>
          <w:sz w:val="28"/>
          <w:szCs w:val="28"/>
        </w:rPr>
        <w:t xml:space="preserve"> ОТЧЕТ</w:t>
      </w: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работе Оргкомитета по подготовке  и итогах проведения публичных слушаний по бюджету 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сельсовета на 201</w:t>
      </w:r>
      <w:r w:rsidR="001A58C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Решением № </w:t>
      </w:r>
      <w:r w:rsidR="00962F05">
        <w:rPr>
          <w:sz w:val="28"/>
          <w:szCs w:val="28"/>
        </w:rPr>
        <w:t>2</w:t>
      </w:r>
      <w:r w:rsidR="001A58CE">
        <w:rPr>
          <w:sz w:val="28"/>
          <w:szCs w:val="28"/>
        </w:rPr>
        <w:t>2</w:t>
      </w:r>
      <w:r>
        <w:rPr>
          <w:sz w:val="28"/>
          <w:szCs w:val="28"/>
        </w:rPr>
        <w:t xml:space="preserve">    от 1</w:t>
      </w:r>
      <w:r w:rsidR="001A58CE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  201</w:t>
      </w:r>
      <w:r w:rsidR="001A58C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 утвержден состав оргкомитета по публичным слушаниям по бюджету на 201</w:t>
      </w:r>
      <w:r w:rsidR="001A58CE">
        <w:rPr>
          <w:sz w:val="28"/>
          <w:szCs w:val="28"/>
        </w:rPr>
        <w:t>8</w:t>
      </w:r>
      <w:r>
        <w:rPr>
          <w:sz w:val="28"/>
          <w:szCs w:val="28"/>
        </w:rPr>
        <w:t xml:space="preserve"> год муниципального образования Луковский сельсовет Панкрушихинского района Алтайского края, а также утвержден  план мероприятий по подготовке проведения публичных слушаний по бюджету на 20</w:t>
      </w:r>
      <w:r w:rsidR="001A58CE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Луковский сельсовет Панкрушихинского района Алтайского края.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утвержденным планом были проведены следующие мероприятия;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  бюджета на 201</w:t>
      </w:r>
      <w:r w:rsidR="001A58CE">
        <w:rPr>
          <w:sz w:val="28"/>
          <w:szCs w:val="28"/>
        </w:rPr>
        <w:t>8</w:t>
      </w:r>
      <w:r>
        <w:rPr>
          <w:sz w:val="28"/>
          <w:szCs w:val="28"/>
        </w:rPr>
        <w:t xml:space="preserve"> год муниципального образования Луковский сельсовет Панкрушихинского района Алтайского края обнародован в установленном порядке; направлен в библиотеки на территории сельсовета,  вывешен на стенде информации.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Членами оргкомитета проведено заседание, на котором они были ознакомлены с проектом  бюджета на 201</w:t>
      </w:r>
      <w:r w:rsidR="001A58CE">
        <w:rPr>
          <w:sz w:val="28"/>
          <w:szCs w:val="28"/>
        </w:rPr>
        <w:t>8</w:t>
      </w:r>
      <w:r>
        <w:rPr>
          <w:sz w:val="28"/>
          <w:szCs w:val="28"/>
        </w:rPr>
        <w:t xml:space="preserve"> год муниципального образования Луковский сельсовет Панкрушихинского района Алтайского края,  внесли свои предложения. А также приняли решение провести работу среди населения по обсуждению проекта  бюджета на 201</w:t>
      </w:r>
      <w:r w:rsidR="001A58CE">
        <w:rPr>
          <w:sz w:val="28"/>
          <w:szCs w:val="28"/>
        </w:rPr>
        <w:t>8</w:t>
      </w:r>
      <w:r>
        <w:rPr>
          <w:sz w:val="28"/>
          <w:szCs w:val="28"/>
        </w:rPr>
        <w:t xml:space="preserve"> год  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сельсовета  Панкрушихинского района Алтайского края.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  бюджета на 201</w:t>
      </w:r>
      <w:r w:rsidR="001A58CE">
        <w:rPr>
          <w:sz w:val="28"/>
          <w:szCs w:val="28"/>
        </w:rPr>
        <w:t>8</w:t>
      </w:r>
      <w:r>
        <w:rPr>
          <w:sz w:val="28"/>
          <w:szCs w:val="28"/>
        </w:rPr>
        <w:t xml:space="preserve"> год  муниципального образования Луковский сельсовет Панкрушихинского района Алтайского края  был направлен в прокуратуру Панкрушихинского района для оценки соответствия бюджета на 201</w:t>
      </w:r>
      <w:r w:rsidR="001A58CE">
        <w:rPr>
          <w:sz w:val="28"/>
          <w:szCs w:val="28"/>
        </w:rPr>
        <w:t>8</w:t>
      </w:r>
      <w:r>
        <w:rPr>
          <w:sz w:val="28"/>
          <w:szCs w:val="28"/>
        </w:rPr>
        <w:t xml:space="preserve"> год  муниципального образования Луковский сельсовет Панкрушихинского района Алтайского края  требованиям действующего законодательства.                Публичные слушания были проведены в соответствии с утвержденным планом 15 декабря   201</w:t>
      </w:r>
      <w:r w:rsidR="001A58C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На публичных слушаниях кроме членов оргкомитета присутствовало </w:t>
      </w:r>
      <w:r w:rsidR="001A58CE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1A58C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Дополнений и изменений на публичных слушаниях не поступало.        </w:t>
      </w:r>
    </w:p>
    <w:p w:rsidR="00310090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</w:p>
    <w:p w:rsidR="00310090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</w:t>
      </w:r>
      <w:r w:rsidR="001A58CE">
        <w:rPr>
          <w:sz w:val="28"/>
          <w:szCs w:val="28"/>
        </w:rPr>
        <w:t xml:space="preserve">Л. А. </w:t>
      </w:r>
      <w:proofErr w:type="spellStart"/>
      <w:r w:rsidR="001A58CE"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  </w:t>
      </w:r>
    </w:p>
    <w:p w:rsidR="00310090" w:rsidRDefault="00310090" w:rsidP="00310090">
      <w:pPr>
        <w:jc w:val="center"/>
        <w:rPr>
          <w:b/>
          <w:sz w:val="28"/>
          <w:szCs w:val="28"/>
        </w:rPr>
      </w:pPr>
    </w:p>
    <w:p w:rsidR="00310090" w:rsidRDefault="00310090" w:rsidP="00310090">
      <w:pPr>
        <w:rPr>
          <w:b/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90"/>
    <w:rsid w:val="000127C0"/>
    <w:rsid w:val="000346F5"/>
    <w:rsid w:val="000E6EF4"/>
    <w:rsid w:val="00121E4B"/>
    <w:rsid w:val="001A58CE"/>
    <w:rsid w:val="001B3904"/>
    <w:rsid w:val="00310090"/>
    <w:rsid w:val="006C13D7"/>
    <w:rsid w:val="00962F05"/>
    <w:rsid w:val="009E53E4"/>
    <w:rsid w:val="00C778A7"/>
    <w:rsid w:val="00F9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9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2017-12-26T05:26:00Z</cp:lastPrinted>
  <dcterms:created xsi:type="dcterms:W3CDTF">2014-12-08T09:44:00Z</dcterms:created>
  <dcterms:modified xsi:type="dcterms:W3CDTF">2017-12-26T05:27:00Z</dcterms:modified>
</cp:coreProperties>
</file>