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CE" w:rsidRPr="00821628" w:rsidRDefault="006B3DCE" w:rsidP="006B3DCE">
      <w:pPr>
        <w:ind w:firstLine="54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6B3DCE">
        <w:rPr>
          <w:rFonts w:ascii="Times New Roman" w:hAnsi="Times New Roman"/>
          <w:b/>
          <w:sz w:val="32"/>
          <w:szCs w:val="32"/>
        </w:rPr>
        <w:t xml:space="preserve">Реестр объектов муниципальной собственности муниципального образования </w:t>
      </w:r>
      <w:proofErr w:type="spellStart"/>
      <w:r w:rsidR="00AB0D26">
        <w:rPr>
          <w:rFonts w:ascii="Times New Roman" w:hAnsi="Times New Roman"/>
          <w:b/>
          <w:sz w:val="32"/>
          <w:szCs w:val="32"/>
        </w:rPr>
        <w:t>Луковский</w:t>
      </w:r>
      <w:proofErr w:type="spellEnd"/>
      <w:r w:rsidRPr="006B3DCE">
        <w:rPr>
          <w:rFonts w:ascii="Times New Roman" w:hAnsi="Times New Roman"/>
          <w:b/>
          <w:sz w:val="32"/>
          <w:szCs w:val="32"/>
        </w:rPr>
        <w:t xml:space="preserve"> сельсовет </w:t>
      </w:r>
      <w:proofErr w:type="spellStart"/>
      <w:r w:rsidRPr="006B3DCE">
        <w:rPr>
          <w:rFonts w:ascii="Times New Roman" w:hAnsi="Times New Roman"/>
          <w:b/>
          <w:sz w:val="32"/>
          <w:szCs w:val="32"/>
        </w:rPr>
        <w:t>Панкрушихинского</w:t>
      </w:r>
      <w:proofErr w:type="spellEnd"/>
      <w:r w:rsidRPr="006B3DCE">
        <w:rPr>
          <w:rFonts w:ascii="Times New Roman" w:hAnsi="Times New Roman"/>
          <w:b/>
          <w:sz w:val="32"/>
          <w:szCs w:val="32"/>
        </w:rPr>
        <w:t xml:space="preserve"> района Алтайского края</w:t>
      </w:r>
    </w:p>
    <w:p w:rsidR="006B3DCE" w:rsidRPr="00821628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недвижимого имущества</w:t>
      </w:r>
    </w:p>
    <w:tbl>
      <w:tblPr>
        <w:tblW w:w="15343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701"/>
        <w:gridCol w:w="1985"/>
        <w:gridCol w:w="4111"/>
        <w:gridCol w:w="3118"/>
        <w:gridCol w:w="1701"/>
        <w:gridCol w:w="2126"/>
      </w:tblGrid>
      <w:tr w:rsidR="006B3DCE" w:rsidRPr="00821628" w:rsidTr="00EE177E">
        <w:trPr>
          <w:trHeight w:val="472"/>
        </w:trPr>
        <w:tc>
          <w:tcPr>
            <w:tcW w:w="6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985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4111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Местонахождение</w:t>
            </w:r>
          </w:p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118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701" w:type="dxa"/>
            <w:vMerge w:val="restart"/>
          </w:tcPr>
          <w:p w:rsidR="006B3DCE" w:rsidRPr="00EA0397" w:rsidRDefault="006B3DCE" w:rsidP="00EE1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2126" w:type="dxa"/>
            <w:vMerge w:val="restart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Ограничение / обременение</w:t>
            </w:r>
          </w:p>
        </w:tc>
      </w:tr>
      <w:tr w:rsidR="006B3DCE" w:rsidRPr="00821628" w:rsidTr="00EE177E">
        <w:trPr>
          <w:trHeight w:val="464"/>
        </w:trPr>
        <w:tc>
          <w:tcPr>
            <w:tcW w:w="6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DCE" w:rsidRPr="00821628" w:rsidTr="00EE177E">
        <w:trPr>
          <w:trHeight w:val="164"/>
        </w:trPr>
        <w:tc>
          <w:tcPr>
            <w:tcW w:w="6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B3DCE" w:rsidRPr="00821628" w:rsidTr="00EE177E">
        <w:trPr>
          <w:trHeight w:val="270"/>
        </w:trPr>
        <w:tc>
          <w:tcPr>
            <w:tcW w:w="601" w:type="dxa"/>
          </w:tcPr>
          <w:p w:rsidR="006B3DCE" w:rsidRPr="00821628" w:rsidRDefault="00AB0D26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Луковского сельсовета</w:t>
            </w:r>
          </w:p>
        </w:tc>
        <w:tc>
          <w:tcPr>
            <w:tcW w:w="4111" w:type="dxa"/>
          </w:tcPr>
          <w:p w:rsidR="006B3DCE" w:rsidRPr="00821628" w:rsidRDefault="006F773D" w:rsidP="006F77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Луковка ул. Ленинская, д.34</w:t>
            </w:r>
          </w:p>
        </w:tc>
        <w:tc>
          <w:tcPr>
            <w:tcW w:w="3118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 кв.м.</w:t>
            </w:r>
          </w:p>
        </w:tc>
        <w:tc>
          <w:tcPr>
            <w:tcW w:w="1701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оформлено</w:t>
            </w:r>
          </w:p>
        </w:tc>
      </w:tr>
      <w:tr w:rsidR="006B3DCE" w:rsidRPr="00821628" w:rsidTr="00EE177E">
        <w:trPr>
          <w:trHeight w:val="320"/>
        </w:trPr>
        <w:tc>
          <w:tcPr>
            <w:tcW w:w="6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4111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Луковка ул. Ленинская, д.34а</w:t>
            </w:r>
          </w:p>
        </w:tc>
        <w:tc>
          <w:tcPr>
            <w:tcW w:w="3118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 кв.м.</w:t>
            </w:r>
          </w:p>
        </w:tc>
        <w:tc>
          <w:tcPr>
            <w:tcW w:w="1701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</w:tr>
      <w:tr w:rsidR="006B3DCE" w:rsidRPr="00821628" w:rsidTr="00EE177E">
        <w:trPr>
          <w:trHeight w:val="320"/>
        </w:trPr>
        <w:tc>
          <w:tcPr>
            <w:tcW w:w="6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Газосклад</w:t>
            </w:r>
            <w:proofErr w:type="spellEnd"/>
          </w:p>
        </w:tc>
        <w:tc>
          <w:tcPr>
            <w:tcW w:w="4111" w:type="dxa"/>
          </w:tcPr>
          <w:p w:rsidR="006B3DCE" w:rsidRPr="00821628" w:rsidRDefault="006F773D" w:rsidP="006F77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Луковка ул. Ленинская, д.32а</w:t>
            </w:r>
          </w:p>
        </w:tc>
        <w:tc>
          <w:tcPr>
            <w:tcW w:w="3118" w:type="dxa"/>
          </w:tcPr>
          <w:p w:rsidR="006B3DCE" w:rsidRPr="00821628" w:rsidRDefault="006B3DCE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</w:tr>
      <w:tr w:rsidR="006B3DCE" w:rsidRPr="00821628" w:rsidTr="00EE177E">
        <w:trPr>
          <w:trHeight w:val="320"/>
        </w:trPr>
        <w:tc>
          <w:tcPr>
            <w:tcW w:w="6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B3DCE" w:rsidRPr="00821628" w:rsidRDefault="006F773D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B3DCE" w:rsidRPr="00821628" w:rsidRDefault="006F773D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111" w:type="dxa"/>
          </w:tcPr>
          <w:p w:rsidR="006B3DCE" w:rsidRPr="00821628" w:rsidRDefault="006F773D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Луковка ул. Набережная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д.24</w:t>
            </w:r>
            <w:r w:rsidR="00161762">
              <w:rPr>
                <w:rFonts w:ascii="Times New Roman" w:hAnsi="Times New Roman"/>
                <w:sz w:val="20"/>
                <w:szCs w:val="20"/>
              </w:rPr>
              <w:t>пом. 2</w:t>
            </w:r>
          </w:p>
        </w:tc>
        <w:tc>
          <w:tcPr>
            <w:tcW w:w="3118" w:type="dxa"/>
          </w:tcPr>
          <w:p w:rsidR="006B3DCE" w:rsidRPr="00821628" w:rsidRDefault="00161762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 кв.м.</w:t>
            </w:r>
          </w:p>
        </w:tc>
        <w:tc>
          <w:tcPr>
            <w:tcW w:w="1701" w:type="dxa"/>
          </w:tcPr>
          <w:p w:rsidR="006B3DCE" w:rsidRPr="00821628" w:rsidRDefault="00161762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6B3DCE" w:rsidRPr="00821628" w:rsidRDefault="00161762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оформлено</w:t>
            </w:r>
          </w:p>
        </w:tc>
      </w:tr>
      <w:tr w:rsidR="00161762" w:rsidRPr="00821628" w:rsidTr="00161762">
        <w:trPr>
          <w:trHeight w:val="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Ленский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пос. Ленский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оформлено</w:t>
            </w:r>
          </w:p>
        </w:tc>
      </w:tr>
      <w:tr w:rsidR="00161762" w:rsidRPr="00821628" w:rsidTr="00161762">
        <w:trPr>
          <w:trHeight w:val="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Луковка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</w:tr>
      <w:tr w:rsidR="00161762" w:rsidRPr="00821628" w:rsidTr="00161762">
        <w:trPr>
          <w:trHeight w:val="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Луковка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</w:tr>
      <w:tr w:rsidR="00161762" w:rsidRPr="00821628" w:rsidTr="00161762">
        <w:trPr>
          <w:trHeight w:val="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Ленский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</w:tr>
      <w:tr w:rsidR="00161762" w:rsidRPr="00821628" w:rsidTr="000A12BF">
        <w:trPr>
          <w:trHeight w:val="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воинам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1617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Петровский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2" w:rsidRPr="00821628" w:rsidRDefault="00161762" w:rsidP="000A12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</w:tr>
    </w:tbl>
    <w:p w:rsidR="00161762" w:rsidRDefault="00161762" w:rsidP="00161762"/>
    <w:p w:rsidR="00F967CF" w:rsidRDefault="00F967CF"/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движимого имущества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776"/>
        <w:gridCol w:w="1970"/>
        <w:gridCol w:w="4170"/>
        <w:gridCol w:w="3129"/>
        <w:gridCol w:w="1541"/>
        <w:gridCol w:w="2210"/>
      </w:tblGrid>
      <w:tr w:rsidR="006B3DCE" w:rsidRPr="00B91796" w:rsidTr="006B3DCE">
        <w:trPr>
          <w:cantSplit/>
          <w:trHeight w:val="742"/>
        </w:trPr>
        <w:tc>
          <w:tcPr>
            <w:tcW w:w="375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lastRenderedPageBreak/>
              <w:t>№</w:t>
            </w:r>
          </w:p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proofErr w:type="spellStart"/>
            <w:proofErr w:type="gramStart"/>
            <w:r w:rsidRPr="00B9179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1796">
              <w:rPr>
                <w:rFonts w:ascii="Times New Roman" w:hAnsi="Times New Roman"/>
              </w:rPr>
              <w:t>/</w:t>
            </w:r>
            <w:proofErr w:type="spellStart"/>
            <w:r w:rsidRPr="00B9179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82" w:type="dxa"/>
          </w:tcPr>
          <w:p w:rsidR="006B3DCE" w:rsidRPr="00B91796" w:rsidRDefault="006B3DCE" w:rsidP="00581148">
            <w:pPr>
              <w:ind w:left="255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Реестровый номер </w:t>
            </w:r>
          </w:p>
        </w:tc>
        <w:tc>
          <w:tcPr>
            <w:tcW w:w="198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Наименование объекта </w:t>
            </w:r>
          </w:p>
        </w:tc>
        <w:tc>
          <w:tcPr>
            <w:tcW w:w="4232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Местонахождение объекта </w:t>
            </w:r>
          </w:p>
        </w:tc>
        <w:tc>
          <w:tcPr>
            <w:tcW w:w="3168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54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2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Ограничение / обременение</w:t>
            </w:r>
          </w:p>
        </w:tc>
      </w:tr>
      <w:tr w:rsidR="006B3DCE" w:rsidRPr="00B91796" w:rsidTr="006B3DCE">
        <w:trPr>
          <w:trHeight w:val="257"/>
        </w:trPr>
        <w:tc>
          <w:tcPr>
            <w:tcW w:w="375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2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32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68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48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2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B3DCE" w:rsidRPr="00B91796" w:rsidTr="006B3DCE">
        <w:trPr>
          <w:trHeight w:val="366"/>
        </w:trPr>
        <w:tc>
          <w:tcPr>
            <w:tcW w:w="375" w:type="dxa"/>
          </w:tcPr>
          <w:p w:rsidR="006B3DCE" w:rsidRPr="00B91796" w:rsidRDefault="00A64D67" w:rsidP="00581148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2" w:type="dxa"/>
          </w:tcPr>
          <w:p w:rsidR="006B3DCE" w:rsidRPr="00B91796" w:rsidRDefault="00D2643C" w:rsidP="00581148">
            <w:pPr>
              <w:ind w:left="30" w:right="-162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1" w:type="dxa"/>
          </w:tcPr>
          <w:p w:rsidR="006B3DCE" w:rsidRPr="00B91796" w:rsidRDefault="00A64D67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Зил</w:t>
            </w:r>
            <w:proofErr w:type="spellEnd"/>
            <w:r>
              <w:rPr>
                <w:rFonts w:ascii="Times New Roman" w:hAnsi="Times New Roman"/>
              </w:rPr>
              <w:t xml:space="preserve"> – 131 АРС - 14</w:t>
            </w:r>
          </w:p>
        </w:tc>
        <w:tc>
          <w:tcPr>
            <w:tcW w:w="4232" w:type="dxa"/>
          </w:tcPr>
          <w:p w:rsidR="006B3DCE" w:rsidRPr="00B91796" w:rsidRDefault="00A64D67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Луковка ул. Ленинская, д.34</w:t>
            </w:r>
          </w:p>
        </w:tc>
        <w:tc>
          <w:tcPr>
            <w:tcW w:w="3168" w:type="dxa"/>
          </w:tcPr>
          <w:p w:rsidR="006B3DCE" w:rsidRPr="00B91796" w:rsidRDefault="00A64D67" w:rsidP="0058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28.12.2011</w:t>
            </w:r>
          </w:p>
        </w:tc>
        <w:tc>
          <w:tcPr>
            <w:tcW w:w="154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6B3DCE" w:rsidRPr="00B91796" w:rsidRDefault="00A64D67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оформлен</w:t>
            </w:r>
          </w:p>
        </w:tc>
      </w:tr>
      <w:tr w:rsidR="006B3DCE" w:rsidRPr="00B91796" w:rsidTr="006B3DCE">
        <w:trPr>
          <w:trHeight w:val="430"/>
        </w:trPr>
        <w:tc>
          <w:tcPr>
            <w:tcW w:w="375" w:type="dxa"/>
          </w:tcPr>
          <w:p w:rsidR="006B3DCE" w:rsidRPr="00B91796" w:rsidRDefault="00A64D67" w:rsidP="00581148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82" w:type="dxa"/>
          </w:tcPr>
          <w:p w:rsidR="006B3DCE" w:rsidRPr="00B91796" w:rsidRDefault="00D2643C" w:rsidP="00581148">
            <w:pPr>
              <w:spacing w:after="0" w:line="240" w:lineRule="auto"/>
              <w:ind w:right="-162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1" w:type="dxa"/>
          </w:tcPr>
          <w:p w:rsidR="006B3DCE" w:rsidRPr="00B91796" w:rsidRDefault="00A64D67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– 220695 -04</w:t>
            </w:r>
          </w:p>
        </w:tc>
        <w:tc>
          <w:tcPr>
            <w:tcW w:w="4232" w:type="dxa"/>
          </w:tcPr>
          <w:p w:rsidR="006B3DCE" w:rsidRPr="00B91796" w:rsidRDefault="00A64D67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Панкрушихинский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Луковка ул. Ленинская, д.34</w:t>
            </w:r>
          </w:p>
        </w:tc>
        <w:tc>
          <w:tcPr>
            <w:tcW w:w="3168" w:type="dxa"/>
          </w:tcPr>
          <w:p w:rsidR="006B3DCE" w:rsidRPr="00B91796" w:rsidRDefault="00A64D67" w:rsidP="0058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      116 ХЕ</w:t>
            </w:r>
          </w:p>
        </w:tc>
        <w:tc>
          <w:tcPr>
            <w:tcW w:w="154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6B3DCE" w:rsidRPr="00B91796" w:rsidRDefault="00A64D67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</w:rPr>
              <w:t>Луковский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6B3DCE" w:rsidRPr="00B91796" w:rsidTr="006B3DCE">
        <w:trPr>
          <w:trHeight w:val="138"/>
        </w:trPr>
        <w:tc>
          <w:tcPr>
            <w:tcW w:w="375" w:type="dxa"/>
          </w:tcPr>
          <w:p w:rsidR="006B3DCE" w:rsidRPr="00B91796" w:rsidRDefault="006B3DCE" w:rsidP="00581148">
            <w:pPr>
              <w:ind w:right="-162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B3DCE" w:rsidRPr="00B91796" w:rsidRDefault="006B3DCE" w:rsidP="00581148">
            <w:pPr>
              <w:ind w:right="-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6B3DCE" w:rsidRPr="00B91796" w:rsidRDefault="006B3DCE" w:rsidP="00581148">
            <w:pPr>
              <w:spacing w:after="0" w:line="240" w:lineRule="auto"/>
              <w:ind w:hanging="11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32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16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</w:tbl>
    <w:p w:rsidR="006B3DCE" w:rsidRDefault="006B3DCE"/>
    <w:sectPr w:rsidR="006B3DCE" w:rsidSect="006B3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DCE"/>
    <w:rsid w:val="00161762"/>
    <w:rsid w:val="0046027A"/>
    <w:rsid w:val="006B3DCE"/>
    <w:rsid w:val="006F773D"/>
    <w:rsid w:val="00852054"/>
    <w:rsid w:val="009731E4"/>
    <w:rsid w:val="00A64D67"/>
    <w:rsid w:val="00AB0D26"/>
    <w:rsid w:val="00CD27F6"/>
    <w:rsid w:val="00D2643C"/>
    <w:rsid w:val="00EE177E"/>
    <w:rsid w:val="00F53D5C"/>
    <w:rsid w:val="00F967CF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2019-01-21T12:22:00Z</dcterms:created>
  <dcterms:modified xsi:type="dcterms:W3CDTF">2019-01-23T03:47:00Z</dcterms:modified>
</cp:coreProperties>
</file>